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60BE78" w14:textId="77777777" w:rsidR="00EE404A" w:rsidRPr="00EE404A" w:rsidRDefault="00EE404A" w:rsidP="00EE404A">
      <w:pPr>
        <w:jc w:val="center"/>
      </w:pPr>
      <w:bookmarkStart w:id="0" w:name="_GoBack"/>
      <w:bookmarkEnd w:id="0"/>
      <w:r>
        <w:rPr>
          <w:b/>
          <w:i/>
          <w:u w:val="single"/>
        </w:rPr>
        <w:t>Potential Speakers and Their Contact Information</w:t>
      </w:r>
    </w:p>
    <w:p w14:paraId="2F77B2C0" w14:textId="77777777" w:rsidR="00EE404A" w:rsidRDefault="00EE404A" w:rsidP="00EE404A">
      <w:pPr>
        <w:rPr>
          <w:b/>
          <w:u w:val="single"/>
        </w:rPr>
      </w:pPr>
    </w:p>
    <w:p w14:paraId="1E112939" w14:textId="77777777" w:rsidR="00EE404A" w:rsidRPr="00C96CF1" w:rsidRDefault="00EE404A" w:rsidP="00EE404A">
      <w:pPr>
        <w:rPr>
          <w:b/>
          <w:u w:val="single"/>
        </w:rPr>
      </w:pPr>
      <w:r>
        <w:rPr>
          <w:b/>
          <w:u w:val="single"/>
        </w:rPr>
        <w:t>Focus Issue: Any</w:t>
      </w:r>
    </w:p>
    <w:p w14:paraId="13672F66" w14:textId="77777777" w:rsidR="00EE404A" w:rsidRDefault="00EE404A" w:rsidP="00EE404A">
      <w:r>
        <w:rPr>
          <w:b/>
        </w:rPr>
        <w:t>Gary Christenson, Mayor</w:t>
      </w:r>
    </w:p>
    <w:p w14:paraId="78921EAA" w14:textId="77777777" w:rsidR="00EE404A" w:rsidRDefault="00EE404A" w:rsidP="00EE404A">
      <w:r>
        <w:t>200 Pleasant Street, Room 629</w:t>
      </w:r>
    </w:p>
    <w:p w14:paraId="18AF4BF5" w14:textId="77777777" w:rsidR="00EE404A" w:rsidRDefault="00EE404A" w:rsidP="00EE404A">
      <w:r>
        <w:t>Malden, MA 02148</w:t>
      </w:r>
    </w:p>
    <w:p w14:paraId="1801B492" w14:textId="77777777" w:rsidR="00EE404A" w:rsidRDefault="00EE404A" w:rsidP="00EE404A">
      <w:r>
        <w:t>Telephone: 781-397-7000</w:t>
      </w:r>
    </w:p>
    <w:p w14:paraId="14791238" w14:textId="77777777" w:rsidR="00EE404A" w:rsidRDefault="00EE404A" w:rsidP="00EE404A">
      <w:r>
        <w:t>Fax: 781-397-7073</w:t>
      </w:r>
    </w:p>
    <w:p w14:paraId="03BCA545" w14:textId="77777777" w:rsidR="00EE404A" w:rsidRPr="00C96CF1" w:rsidRDefault="00EE404A" w:rsidP="00EE404A">
      <w:pPr>
        <w:rPr>
          <w:i/>
        </w:rPr>
      </w:pPr>
      <w:r w:rsidRPr="00C96CF1">
        <w:rPr>
          <w:i/>
        </w:rPr>
        <w:t>He is the Mayor of Malden so he could speak to any of the focus issues since he is responsible for providing answers to any inquiries anyone has about any aspect of city government.  He may be willing to come.  I have also listed some people in his staff to contact as well.</w:t>
      </w:r>
    </w:p>
    <w:p w14:paraId="771D0102" w14:textId="77777777" w:rsidR="00EE404A" w:rsidRDefault="00EE404A" w:rsidP="00EE404A">
      <w:pPr>
        <w:rPr>
          <w:b/>
          <w:bCs/>
        </w:rPr>
      </w:pPr>
    </w:p>
    <w:p w14:paraId="2EBCABBB" w14:textId="77777777" w:rsidR="00EE404A" w:rsidRDefault="00EE404A" w:rsidP="00EE404A">
      <w:pPr>
        <w:rPr>
          <w:b/>
          <w:bCs/>
        </w:rPr>
      </w:pPr>
      <w:r w:rsidRPr="006B3354">
        <w:rPr>
          <w:b/>
          <w:bCs/>
        </w:rPr>
        <w:t>Kathleen Manning Hall, Chief Administrative Officer</w:t>
      </w:r>
      <w:r>
        <w:rPr>
          <w:b/>
          <w:bCs/>
        </w:rPr>
        <w:t xml:space="preserve"> (a part of Mayor Christenson’s Staff)</w:t>
      </w:r>
    </w:p>
    <w:p w14:paraId="1714DE1B" w14:textId="77777777" w:rsidR="00EE404A" w:rsidRDefault="00EE404A" w:rsidP="00EE404A">
      <w:pPr>
        <w:rPr>
          <w:bCs/>
        </w:rPr>
      </w:pPr>
      <w:r>
        <w:rPr>
          <w:bCs/>
        </w:rPr>
        <w:t xml:space="preserve">Email: </w:t>
      </w:r>
      <w:hyperlink r:id="rId8" w:history="1">
        <w:r w:rsidRPr="00175B85">
          <w:rPr>
            <w:rStyle w:val="Hyperlink"/>
            <w:bCs/>
          </w:rPr>
          <w:t>kmanninghall@cityofmalden.org</w:t>
        </w:r>
      </w:hyperlink>
      <w:r w:rsidRPr="006B3354">
        <w:rPr>
          <w:bCs/>
        </w:rPr>
        <w:t xml:space="preserve"> </w:t>
      </w:r>
    </w:p>
    <w:p w14:paraId="16997BFE" w14:textId="77777777" w:rsidR="00EE404A" w:rsidRDefault="00EE404A" w:rsidP="00EE404A">
      <w:r>
        <w:rPr>
          <w:bCs/>
        </w:rPr>
        <w:t>Telephone: 781-397-7000</w:t>
      </w:r>
    </w:p>
    <w:p w14:paraId="19366C02" w14:textId="77777777" w:rsidR="00EE404A" w:rsidRPr="007145AE" w:rsidRDefault="00EE404A" w:rsidP="00EE404A">
      <w:pPr>
        <w:rPr>
          <w:i/>
        </w:rPr>
      </w:pPr>
      <w:r w:rsidRPr="007145AE">
        <w:rPr>
          <w:i/>
        </w:rPr>
        <w:t>Ms. Hall’s children are in the Malden School district and she has substantial knowledge about the Malden community, so I think she would be able to relate to students.</w:t>
      </w:r>
    </w:p>
    <w:p w14:paraId="57DA4D0F" w14:textId="77777777" w:rsidR="00EE404A" w:rsidRDefault="00EE404A" w:rsidP="00EE404A"/>
    <w:p w14:paraId="6CCB2B76" w14:textId="77777777" w:rsidR="00EE404A" w:rsidRDefault="00EE404A" w:rsidP="00EE404A">
      <w:pPr>
        <w:rPr>
          <w:b/>
          <w:bCs/>
        </w:rPr>
      </w:pPr>
      <w:r>
        <w:rPr>
          <w:b/>
        </w:rPr>
        <w:t xml:space="preserve">Paul </w:t>
      </w:r>
      <w:proofErr w:type="spellStart"/>
      <w:r>
        <w:rPr>
          <w:b/>
        </w:rPr>
        <w:t>Hammersley</w:t>
      </w:r>
      <w:proofErr w:type="spellEnd"/>
      <w:r>
        <w:rPr>
          <w:b/>
        </w:rPr>
        <w:t xml:space="preserve">, </w:t>
      </w:r>
      <w:r w:rsidRPr="00271BC8">
        <w:rPr>
          <w:b/>
          <w:bCs/>
        </w:rPr>
        <w:t>Online Services and Communications Specialist</w:t>
      </w:r>
      <w:r>
        <w:rPr>
          <w:b/>
          <w:bCs/>
        </w:rPr>
        <w:t xml:space="preserve"> (a part of Mayor Christenson’s Staff)</w:t>
      </w:r>
    </w:p>
    <w:p w14:paraId="494F471A" w14:textId="77777777" w:rsidR="00EE404A" w:rsidRDefault="00EE404A" w:rsidP="00EE404A">
      <w:pPr>
        <w:rPr>
          <w:bCs/>
        </w:rPr>
      </w:pPr>
      <w:r>
        <w:rPr>
          <w:bCs/>
        </w:rPr>
        <w:t xml:space="preserve">Email: </w:t>
      </w:r>
      <w:hyperlink r:id="rId9" w:history="1">
        <w:r w:rsidRPr="00175B85">
          <w:rPr>
            <w:rStyle w:val="Hyperlink"/>
            <w:bCs/>
          </w:rPr>
          <w:t>phammersley@cityofmalden.org</w:t>
        </w:r>
      </w:hyperlink>
    </w:p>
    <w:p w14:paraId="01678664" w14:textId="77777777" w:rsidR="00EE404A" w:rsidRDefault="00EE404A" w:rsidP="00EE404A">
      <w:pPr>
        <w:rPr>
          <w:bCs/>
        </w:rPr>
      </w:pPr>
      <w:r>
        <w:rPr>
          <w:bCs/>
        </w:rPr>
        <w:t>Telephone: 7</w:t>
      </w:r>
      <w:r w:rsidRPr="00271BC8">
        <w:rPr>
          <w:bCs/>
        </w:rPr>
        <w:t>81-397-7000.</w:t>
      </w:r>
    </w:p>
    <w:p w14:paraId="7B9B6AEA" w14:textId="77777777" w:rsidR="00EE404A" w:rsidRPr="007145AE" w:rsidRDefault="00EE404A" w:rsidP="00EE404A">
      <w:pPr>
        <w:rPr>
          <w:bCs/>
          <w:i/>
        </w:rPr>
      </w:pPr>
      <w:r w:rsidRPr="007145AE">
        <w:rPr>
          <w:bCs/>
          <w:i/>
        </w:rPr>
        <w:t>He is a graduate of Malden High School Class of 1985.  He also loves to work with Media, so I think he could speak nicely to the kids on how to incorporate media to reach out to constituents to help best get the student’s message and initiative across.</w:t>
      </w:r>
    </w:p>
    <w:p w14:paraId="146182E1" w14:textId="77777777" w:rsidR="00EE404A" w:rsidRDefault="00EE404A" w:rsidP="00EE404A">
      <w:pPr>
        <w:rPr>
          <w:b/>
        </w:rPr>
      </w:pPr>
    </w:p>
    <w:p w14:paraId="7BE6B818" w14:textId="77777777" w:rsidR="00EE404A" w:rsidRDefault="00EE404A" w:rsidP="00EE404A">
      <w:pPr>
        <w:rPr>
          <w:b/>
          <w:bCs/>
        </w:rPr>
      </w:pPr>
      <w:r w:rsidRPr="00CB6085">
        <w:rPr>
          <w:b/>
          <w:bCs/>
        </w:rPr>
        <w:t>Karen Colón Hayes, Community Outreach Manager/Coordinator</w:t>
      </w:r>
      <w:r>
        <w:rPr>
          <w:b/>
          <w:bCs/>
        </w:rPr>
        <w:t xml:space="preserve"> (a part of Mayor Christenson’s Staff)</w:t>
      </w:r>
    </w:p>
    <w:p w14:paraId="5D316010" w14:textId="77777777" w:rsidR="00EE404A" w:rsidRDefault="00EE404A" w:rsidP="00EE404A">
      <w:pPr>
        <w:rPr>
          <w:bCs/>
        </w:rPr>
      </w:pPr>
      <w:r>
        <w:rPr>
          <w:bCs/>
        </w:rPr>
        <w:t xml:space="preserve">Email: </w:t>
      </w:r>
      <w:r w:rsidRPr="00CB6085">
        <w:rPr>
          <w:bCs/>
        </w:rPr>
        <w:t xml:space="preserve">khayes@cityofmalden.org </w:t>
      </w:r>
    </w:p>
    <w:p w14:paraId="4A3F1CA7" w14:textId="77777777" w:rsidR="00EE404A" w:rsidRPr="007145AE" w:rsidRDefault="00EE404A" w:rsidP="00EE404A">
      <w:pPr>
        <w:rPr>
          <w:bCs/>
        </w:rPr>
      </w:pPr>
      <w:r>
        <w:rPr>
          <w:bCs/>
        </w:rPr>
        <w:t xml:space="preserve">Telephone: </w:t>
      </w:r>
      <w:r w:rsidRPr="00CB6085">
        <w:rPr>
          <w:bCs/>
        </w:rPr>
        <w:t>781-397-7000</w:t>
      </w:r>
    </w:p>
    <w:p w14:paraId="723B2083" w14:textId="77777777" w:rsidR="00EE404A" w:rsidRPr="007145AE" w:rsidRDefault="00EE404A" w:rsidP="00EE404A">
      <w:pPr>
        <w:rPr>
          <w:i/>
        </w:rPr>
      </w:pPr>
      <w:r w:rsidRPr="007145AE">
        <w:rPr>
          <w:i/>
        </w:rPr>
        <w:t>Ms. Hayes is raising children in the Malden Public School system.  She also founded Friends of Oak Grove, Inc. (FOOGI) in Malden, which aims to unite ties between neighbors in the community to instill pride in their urban community.  She could speak on her grassroots experience to enact change in the Malden community.</w:t>
      </w:r>
    </w:p>
    <w:p w14:paraId="615B265E" w14:textId="77777777" w:rsidR="00EE404A" w:rsidRDefault="00EE404A" w:rsidP="00EE404A"/>
    <w:p w14:paraId="00DBC9D5" w14:textId="77777777" w:rsidR="00EE404A" w:rsidRDefault="00EE404A" w:rsidP="00EE404A">
      <w:pPr>
        <w:rPr>
          <w:b/>
        </w:rPr>
      </w:pPr>
      <w:r>
        <w:rPr>
          <w:b/>
        </w:rPr>
        <w:t xml:space="preserve">David J. De </w:t>
      </w:r>
      <w:proofErr w:type="spellStart"/>
      <w:r>
        <w:rPr>
          <w:b/>
        </w:rPr>
        <w:t>Ruosi</w:t>
      </w:r>
      <w:proofErr w:type="spellEnd"/>
      <w:r>
        <w:rPr>
          <w:b/>
        </w:rPr>
        <w:t>, Superintendent of Malden Public School District</w:t>
      </w:r>
    </w:p>
    <w:p w14:paraId="0ADA9027" w14:textId="77777777" w:rsidR="00EE404A" w:rsidRDefault="00EE404A" w:rsidP="00EE404A">
      <w:r>
        <w:t>200 Pleasant Street</w:t>
      </w:r>
    </w:p>
    <w:p w14:paraId="7DD8DC3E" w14:textId="77777777" w:rsidR="00EE404A" w:rsidRDefault="00EE404A" w:rsidP="00EE404A">
      <w:r>
        <w:t>Malden, MA 02148</w:t>
      </w:r>
    </w:p>
    <w:p w14:paraId="03862516" w14:textId="77777777" w:rsidR="00EE404A" w:rsidRDefault="00EE404A" w:rsidP="00EE404A">
      <w:r>
        <w:t xml:space="preserve">Email: </w:t>
      </w:r>
      <w:hyperlink r:id="rId10" w:history="1">
        <w:r w:rsidRPr="00175B85">
          <w:rPr>
            <w:rStyle w:val="Hyperlink"/>
          </w:rPr>
          <w:t>dderuosi@malden.mec.edu</w:t>
        </w:r>
      </w:hyperlink>
    </w:p>
    <w:p w14:paraId="4C495DBC" w14:textId="77777777" w:rsidR="00EE404A" w:rsidRDefault="00EE404A" w:rsidP="00EE404A">
      <w:r>
        <w:t>Telephone: 781-397-7204</w:t>
      </w:r>
    </w:p>
    <w:p w14:paraId="359DDD99" w14:textId="77777777" w:rsidR="00EE404A" w:rsidRDefault="00EE404A" w:rsidP="00EE404A">
      <w:r>
        <w:t>Fax: 781-397-7276</w:t>
      </w:r>
    </w:p>
    <w:p w14:paraId="044B0A6E" w14:textId="77777777" w:rsidR="00EE404A" w:rsidRPr="007145AE" w:rsidRDefault="00EE404A" w:rsidP="00EE404A">
      <w:pPr>
        <w:rPr>
          <w:i/>
        </w:rPr>
      </w:pPr>
      <w:r w:rsidRPr="007145AE">
        <w:rPr>
          <w:i/>
        </w:rPr>
        <w:t>He is the Superintendent of Schools so he could respond to any issue concerning the school system.  Also, he would have a lot of information on specific facts and figures the students would want to know in relation to how to figure out solutions to their root causes.</w:t>
      </w:r>
    </w:p>
    <w:p w14:paraId="4DDBDB40" w14:textId="77777777" w:rsidR="00EE404A" w:rsidRPr="00CB6085" w:rsidRDefault="00EE404A" w:rsidP="00EE404A"/>
    <w:p w14:paraId="0677166C" w14:textId="77777777" w:rsidR="00EE404A" w:rsidRDefault="00EE404A" w:rsidP="00EE404A">
      <w:pPr>
        <w:rPr>
          <w:b/>
        </w:rPr>
      </w:pPr>
      <w:r>
        <w:rPr>
          <w:b/>
        </w:rPr>
        <w:lastRenderedPageBreak/>
        <w:t xml:space="preserve">Stephen L. </w:t>
      </w:r>
      <w:proofErr w:type="spellStart"/>
      <w:r>
        <w:rPr>
          <w:b/>
        </w:rPr>
        <w:t>Melanson</w:t>
      </w:r>
      <w:proofErr w:type="spellEnd"/>
      <w:r>
        <w:rPr>
          <w:b/>
        </w:rPr>
        <w:t>, Director of Public Facilities</w:t>
      </w:r>
    </w:p>
    <w:p w14:paraId="21A3DD7E" w14:textId="77777777" w:rsidR="00EE404A" w:rsidRDefault="00EE404A" w:rsidP="00EE404A">
      <w:r w:rsidRPr="00E27F53">
        <w:t>200 Pleasant St., Room 419</w:t>
      </w:r>
    </w:p>
    <w:p w14:paraId="2674DD5A" w14:textId="77777777" w:rsidR="00EE404A" w:rsidRDefault="00EE404A" w:rsidP="00EE404A">
      <w:r w:rsidRPr="00E27F53">
        <w:t>Malden, MA 02148</w:t>
      </w:r>
    </w:p>
    <w:p w14:paraId="6C5C9079" w14:textId="77777777" w:rsidR="00EE404A" w:rsidRDefault="00EE404A" w:rsidP="00EE404A">
      <w:r w:rsidRPr="00E27F53">
        <w:t xml:space="preserve">E-mail: </w:t>
      </w:r>
      <w:hyperlink r:id="rId11" w:history="1">
        <w:r w:rsidRPr="00E27F53">
          <w:rPr>
            <w:rStyle w:val="Hyperlink"/>
          </w:rPr>
          <w:t>smelanson@cityofmalden.org</w:t>
        </w:r>
      </w:hyperlink>
      <w:r w:rsidRPr="00E27F53">
        <w:t> </w:t>
      </w:r>
    </w:p>
    <w:p w14:paraId="361F5670" w14:textId="77777777" w:rsidR="00EE404A" w:rsidRDefault="00EE404A" w:rsidP="00EE404A">
      <w:r w:rsidRPr="00E27F53">
        <w:t>Telephone: (781) 397-7032</w:t>
      </w:r>
      <w:proofErr w:type="gramStart"/>
      <w:r w:rsidRPr="00E27F53">
        <w:t>/(</w:t>
      </w:r>
      <w:proofErr w:type="gramEnd"/>
      <w:r w:rsidRPr="00E27F53">
        <w:t>781)397-7070</w:t>
      </w:r>
    </w:p>
    <w:p w14:paraId="6B43D07D" w14:textId="77777777" w:rsidR="00EE404A" w:rsidRDefault="00EE404A" w:rsidP="00EE404A">
      <w:r w:rsidRPr="00E27F53">
        <w:t>Fax: (781) 397-7362</w:t>
      </w:r>
    </w:p>
    <w:p w14:paraId="23A24865" w14:textId="77777777" w:rsidR="00EE404A" w:rsidRPr="007145AE" w:rsidRDefault="00EE404A" w:rsidP="00EE404A">
      <w:pPr>
        <w:rPr>
          <w:i/>
        </w:rPr>
      </w:pPr>
      <w:r w:rsidRPr="007145AE">
        <w:rPr>
          <w:i/>
        </w:rPr>
        <w:t>Currently, custodians report to this department, so he could speak to the issue on the lack of funding for cleaning the bathrooms.  He could also speak on the energy efficiency piece because he is working under the Mayor’s proposal to make the city a “Green Community.”</w:t>
      </w:r>
    </w:p>
    <w:p w14:paraId="23BFFD45" w14:textId="77777777" w:rsidR="00EE404A" w:rsidRDefault="00EE404A" w:rsidP="00EE404A">
      <w:pPr>
        <w:rPr>
          <w:b/>
          <w:i/>
          <w:u w:val="single"/>
        </w:rPr>
      </w:pPr>
    </w:p>
    <w:p w14:paraId="17640AD9" w14:textId="77777777" w:rsidR="00EE404A" w:rsidRDefault="00EE404A" w:rsidP="00EE404A">
      <w:pPr>
        <w:pBdr>
          <w:bottom w:val="single" w:sz="6" w:space="1" w:color="auto"/>
        </w:pBdr>
        <w:rPr>
          <w:b/>
          <w:i/>
          <w:u w:val="single"/>
        </w:rPr>
      </w:pPr>
    </w:p>
    <w:p w14:paraId="7400E4F2" w14:textId="77777777" w:rsidR="00EE404A" w:rsidRPr="007145AE" w:rsidRDefault="00EE404A" w:rsidP="00EE404A">
      <w:pPr>
        <w:rPr>
          <w:b/>
          <w:i/>
          <w:u w:val="single"/>
        </w:rPr>
      </w:pPr>
    </w:p>
    <w:p w14:paraId="615C0801" w14:textId="77777777" w:rsidR="00EE404A" w:rsidRDefault="00EE404A" w:rsidP="00EE404A">
      <w:pPr>
        <w:rPr>
          <w:b/>
          <w:u w:val="single"/>
        </w:rPr>
      </w:pPr>
      <w:r w:rsidRPr="00AE0146">
        <w:rPr>
          <w:b/>
          <w:u w:val="single"/>
        </w:rPr>
        <w:t>Focus Issue: Energy Efficiency</w:t>
      </w:r>
    </w:p>
    <w:p w14:paraId="22AC0461" w14:textId="77777777" w:rsidR="00EE404A" w:rsidRDefault="00EE404A" w:rsidP="00EE404A">
      <w:pPr>
        <w:rPr>
          <w:b/>
          <w:u w:val="single"/>
        </w:rPr>
      </w:pPr>
    </w:p>
    <w:p w14:paraId="3C30B3F0" w14:textId="77777777" w:rsidR="00EE404A" w:rsidRDefault="00EE404A" w:rsidP="00EE404A">
      <w:pPr>
        <w:rPr>
          <w:b/>
        </w:rPr>
      </w:pPr>
      <w:r>
        <w:rPr>
          <w:b/>
        </w:rPr>
        <w:t xml:space="preserve">Joanne </w:t>
      </w:r>
      <w:proofErr w:type="spellStart"/>
      <w:r>
        <w:rPr>
          <w:b/>
        </w:rPr>
        <w:t>Bisetta</w:t>
      </w:r>
      <w:proofErr w:type="spellEnd"/>
      <w:r>
        <w:rPr>
          <w:b/>
        </w:rPr>
        <w:t>, Regional Director for the Northeast Region of the Green Communities Division under the Executive Office of Energy and Environmental Affairs in the State Department of Massachusetts</w:t>
      </w:r>
    </w:p>
    <w:p w14:paraId="3373C898" w14:textId="77777777" w:rsidR="00EE404A" w:rsidRDefault="00EE404A" w:rsidP="00EE404A">
      <w:r>
        <w:t>205B Lowell Street</w:t>
      </w:r>
    </w:p>
    <w:p w14:paraId="7BE330DA" w14:textId="77777777" w:rsidR="00EE404A" w:rsidRDefault="00EE404A" w:rsidP="00EE404A">
      <w:r>
        <w:t>Wilmington, MA 01887</w:t>
      </w:r>
    </w:p>
    <w:p w14:paraId="55D61FE4" w14:textId="77777777" w:rsidR="00EE404A" w:rsidRDefault="00EE404A" w:rsidP="00EE404A">
      <w:r>
        <w:t xml:space="preserve">Email: </w:t>
      </w:r>
      <w:hyperlink r:id="rId12" w:history="1">
        <w:r w:rsidRPr="00175B85">
          <w:rPr>
            <w:rStyle w:val="Hyperlink"/>
          </w:rPr>
          <w:t>Joanne.Bissetta@State.MA.US</w:t>
        </w:r>
      </w:hyperlink>
    </w:p>
    <w:p w14:paraId="1292620C" w14:textId="77777777" w:rsidR="00EE404A" w:rsidRDefault="00EE404A" w:rsidP="00EE404A">
      <w:r>
        <w:t>Telephone: 978-694-3315</w:t>
      </w:r>
    </w:p>
    <w:p w14:paraId="14C80F46" w14:textId="77777777" w:rsidR="00EE404A" w:rsidRPr="00A435F9" w:rsidRDefault="00EE404A" w:rsidP="00EE404A">
      <w:r>
        <w:t>Mobile number: 617-823-4029</w:t>
      </w:r>
    </w:p>
    <w:p w14:paraId="59FEAAA6" w14:textId="77777777" w:rsidR="00EE404A" w:rsidRPr="007145AE" w:rsidRDefault="00EE404A" w:rsidP="00EE404A">
      <w:pPr>
        <w:rPr>
          <w:i/>
        </w:rPr>
      </w:pPr>
      <w:r w:rsidRPr="007145AE">
        <w:rPr>
          <w:i/>
        </w:rPr>
        <w:t xml:space="preserve">Ms. </w:t>
      </w:r>
      <w:proofErr w:type="spellStart"/>
      <w:r w:rsidRPr="007145AE">
        <w:rPr>
          <w:i/>
        </w:rPr>
        <w:t>Bisetta</w:t>
      </w:r>
      <w:proofErr w:type="spellEnd"/>
      <w:r w:rsidRPr="007145AE">
        <w:rPr>
          <w:i/>
        </w:rPr>
        <w:t xml:space="preserve"> could help to find out more information on how the school can become more energy efficient is by working with Green Communities Division to assist their municipality, since that is the mission of the Green Communities Division, which was created under the Green Communities Act in the Massachusetts Senate and House in 2012.</w:t>
      </w:r>
    </w:p>
    <w:p w14:paraId="19E58151" w14:textId="77777777" w:rsidR="00EE404A" w:rsidRPr="007145AE" w:rsidRDefault="00EE404A" w:rsidP="00EE404A">
      <w:pPr>
        <w:rPr>
          <w:b/>
          <w:i/>
          <w:u w:val="single"/>
        </w:rPr>
      </w:pPr>
    </w:p>
    <w:p w14:paraId="149EC031" w14:textId="77777777" w:rsidR="00EE404A" w:rsidRPr="004772CE" w:rsidRDefault="00EE404A" w:rsidP="00EE404A">
      <w:pPr>
        <w:rPr>
          <w:b/>
        </w:rPr>
      </w:pPr>
      <w:r w:rsidRPr="004772CE">
        <w:rPr>
          <w:b/>
          <w:bCs/>
        </w:rPr>
        <w:t>MRA Main Office</w:t>
      </w:r>
      <w:r w:rsidRPr="004772CE">
        <w:rPr>
          <w:b/>
        </w:rPr>
        <w:t> Government Center </w:t>
      </w:r>
    </w:p>
    <w:p w14:paraId="293FE162" w14:textId="77777777" w:rsidR="00EE404A" w:rsidRDefault="00EE404A" w:rsidP="00EE404A">
      <w:r w:rsidRPr="004772CE">
        <w:t>200 Pleasant Street, Room 621 </w:t>
      </w:r>
    </w:p>
    <w:p w14:paraId="12B62E51" w14:textId="77777777" w:rsidR="00EE404A" w:rsidRDefault="00EE404A" w:rsidP="00EE404A">
      <w:r w:rsidRPr="004772CE">
        <w:t>Malden, MA 02148 </w:t>
      </w:r>
    </w:p>
    <w:p w14:paraId="721B985D" w14:textId="77777777" w:rsidR="00EE404A" w:rsidRPr="004772CE" w:rsidRDefault="00EE404A" w:rsidP="00EE404A">
      <w:r>
        <w:t xml:space="preserve">Telephone: </w:t>
      </w:r>
      <w:r w:rsidRPr="004772CE">
        <w:t>(781) 324-5720</w:t>
      </w:r>
    </w:p>
    <w:p w14:paraId="27B117CE" w14:textId="77777777" w:rsidR="00EE404A" w:rsidRDefault="00EE404A" w:rsidP="00EE404A">
      <w:r w:rsidRPr="004772CE">
        <w:rPr>
          <w:b/>
          <w:bCs/>
        </w:rPr>
        <w:t>MRA Site Office</w:t>
      </w:r>
      <w:r w:rsidRPr="004772CE">
        <w:rPr>
          <w:b/>
        </w:rPr>
        <w:t> </w:t>
      </w:r>
    </w:p>
    <w:p w14:paraId="4FEB0297" w14:textId="77777777" w:rsidR="00EE404A" w:rsidRDefault="00EE404A" w:rsidP="00EE404A">
      <w:r w:rsidRPr="004772CE">
        <w:t>176 Pearl Street Malden, MA 02148</w:t>
      </w:r>
    </w:p>
    <w:p w14:paraId="05CF4302" w14:textId="77777777" w:rsidR="00EE404A" w:rsidRDefault="00EE404A" w:rsidP="00EE404A">
      <w:proofErr w:type="gramStart"/>
      <w:r>
        <w:t>Telephone:</w:t>
      </w:r>
      <w:proofErr w:type="gramEnd"/>
      <w:r w:rsidRPr="004772CE">
        <w:t> (781) 397-1940</w:t>
      </w:r>
    </w:p>
    <w:p w14:paraId="7B4A69A2" w14:textId="77777777" w:rsidR="00EE404A" w:rsidRDefault="00EE404A" w:rsidP="00EE404A">
      <w:r>
        <w:t xml:space="preserve">Email: </w:t>
      </w:r>
      <w:r w:rsidRPr="004772CE">
        <w:t>for each employee begins with the first initial of their first name and their full last name @maldenredevelopment.com.</w:t>
      </w:r>
    </w:p>
    <w:p w14:paraId="70C357BF" w14:textId="77777777" w:rsidR="00EE404A" w:rsidRPr="004772CE" w:rsidRDefault="00EE404A" w:rsidP="00EE404A">
      <w:pPr>
        <w:rPr>
          <w:b/>
          <w:bCs/>
        </w:rPr>
      </w:pPr>
      <w:r w:rsidRPr="004772CE">
        <w:rPr>
          <w:b/>
          <w:bCs/>
          <w:i/>
          <w:iCs/>
        </w:rPr>
        <w:t>Main Office</w:t>
      </w:r>
      <w:r>
        <w:rPr>
          <w:b/>
          <w:bCs/>
        </w:rPr>
        <w:t xml:space="preserve">: </w:t>
      </w:r>
      <w:r w:rsidRPr="004772CE">
        <w:rPr>
          <w:bCs/>
        </w:rPr>
        <w:t>Deborah A. Burke - Executive Director</w:t>
      </w:r>
    </w:p>
    <w:p w14:paraId="110A29CF" w14:textId="77777777" w:rsidR="00EE404A" w:rsidRPr="004772CE" w:rsidRDefault="00EE404A" w:rsidP="00EE404A">
      <w:pPr>
        <w:numPr>
          <w:ilvl w:val="0"/>
          <w:numId w:val="1"/>
        </w:numPr>
      </w:pPr>
      <w:r w:rsidRPr="004772CE">
        <w:rPr>
          <w:bCs/>
        </w:rPr>
        <w:t xml:space="preserve">Sherrill </w:t>
      </w:r>
      <w:proofErr w:type="spellStart"/>
      <w:r w:rsidRPr="004772CE">
        <w:rPr>
          <w:bCs/>
        </w:rPr>
        <w:t>Hachey</w:t>
      </w:r>
      <w:proofErr w:type="spellEnd"/>
      <w:r w:rsidRPr="004772CE">
        <w:rPr>
          <w:bCs/>
        </w:rPr>
        <w:t xml:space="preserve"> - Executive Administrative Assistant</w:t>
      </w:r>
    </w:p>
    <w:p w14:paraId="4DF2A192" w14:textId="77777777" w:rsidR="00EE404A" w:rsidRPr="004772CE" w:rsidRDefault="00EE404A" w:rsidP="00EE404A">
      <w:pPr>
        <w:numPr>
          <w:ilvl w:val="0"/>
          <w:numId w:val="1"/>
        </w:numPr>
      </w:pPr>
      <w:r w:rsidRPr="004772CE">
        <w:rPr>
          <w:bCs/>
        </w:rPr>
        <w:t xml:space="preserve">Karen </w:t>
      </w:r>
      <w:proofErr w:type="spellStart"/>
      <w:r w:rsidRPr="004772CE">
        <w:rPr>
          <w:bCs/>
        </w:rPr>
        <w:t>Bushee</w:t>
      </w:r>
      <w:proofErr w:type="spellEnd"/>
      <w:r w:rsidRPr="004772CE">
        <w:rPr>
          <w:bCs/>
        </w:rPr>
        <w:t xml:space="preserve"> - Comptroller</w:t>
      </w:r>
    </w:p>
    <w:p w14:paraId="702D40CB" w14:textId="77777777" w:rsidR="00EE404A" w:rsidRPr="004772CE" w:rsidRDefault="00EE404A" w:rsidP="00EE404A">
      <w:pPr>
        <w:numPr>
          <w:ilvl w:val="0"/>
          <w:numId w:val="1"/>
        </w:numPr>
      </w:pPr>
      <w:r w:rsidRPr="004772CE">
        <w:rPr>
          <w:bCs/>
        </w:rPr>
        <w:t>Bethany Rosa - Director of Community Development</w:t>
      </w:r>
    </w:p>
    <w:p w14:paraId="131B9506" w14:textId="77777777" w:rsidR="00EE404A" w:rsidRPr="004772CE" w:rsidRDefault="00EE404A" w:rsidP="00EE404A">
      <w:pPr>
        <w:numPr>
          <w:ilvl w:val="0"/>
          <w:numId w:val="1"/>
        </w:numPr>
      </w:pPr>
      <w:r w:rsidRPr="004772CE">
        <w:rPr>
          <w:bCs/>
        </w:rPr>
        <w:t xml:space="preserve">Noah B. </w:t>
      </w:r>
      <w:proofErr w:type="spellStart"/>
      <w:r w:rsidRPr="004772CE">
        <w:rPr>
          <w:bCs/>
        </w:rPr>
        <w:t>Koretz</w:t>
      </w:r>
      <w:proofErr w:type="spellEnd"/>
      <w:r w:rsidRPr="004772CE">
        <w:rPr>
          <w:bCs/>
        </w:rPr>
        <w:t xml:space="preserve"> - HOME Director</w:t>
      </w:r>
    </w:p>
    <w:p w14:paraId="2430C29A" w14:textId="77777777" w:rsidR="00EE404A" w:rsidRPr="004772CE" w:rsidRDefault="00EE404A" w:rsidP="00EE404A">
      <w:pPr>
        <w:numPr>
          <w:ilvl w:val="0"/>
          <w:numId w:val="1"/>
        </w:numPr>
      </w:pPr>
      <w:r w:rsidRPr="004772CE">
        <w:rPr>
          <w:bCs/>
        </w:rPr>
        <w:t>Maureen Taylor - Housing &amp; Community Development Program Assistant</w:t>
      </w:r>
    </w:p>
    <w:p w14:paraId="7DA642FE" w14:textId="77777777" w:rsidR="00EE404A" w:rsidRPr="004772CE" w:rsidRDefault="00EE404A" w:rsidP="00EE404A">
      <w:pPr>
        <w:numPr>
          <w:ilvl w:val="0"/>
          <w:numId w:val="1"/>
        </w:numPr>
      </w:pPr>
      <w:r w:rsidRPr="004772CE">
        <w:rPr>
          <w:bCs/>
        </w:rPr>
        <w:t>Jenny Su - Senior Accountant</w:t>
      </w:r>
    </w:p>
    <w:p w14:paraId="6E64FB30" w14:textId="77777777" w:rsidR="00EE404A" w:rsidRPr="004772CE" w:rsidRDefault="00EE404A" w:rsidP="00EE404A">
      <w:pPr>
        <w:numPr>
          <w:ilvl w:val="0"/>
          <w:numId w:val="1"/>
        </w:numPr>
      </w:pPr>
      <w:r w:rsidRPr="004772CE">
        <w:rPr>
          <w:bCs/>
        </w:rPr>
        <w:t xml:space="preserve">Marissa </w:t>
      </w:r>
      <w:proofErr w:type="spellStart"/>
      <w:r w:rsidRPr="004772CE">
        <w:rPr>
          <w:bCs/>
        </w:rPr>
        <w:t>Vona</w:t>
      </w:r>
      <w:proofErr w:type="spellEnd"/>
      <w:r w:rsidRPr="004772CE">
        <w:rPr>
          <w:bCs/>
        </w:rPr>
        <w:t xml:space="preserve"> - Accounting Specialist</w:t>
      </w:r>
    </w:p>
    <w:p w14:paraId="33055673" w14:textId="77777777" w:rsidR="00EE404A" w:rsidRPr="004772CE" w:rsidRDefault="00EE404A" w:rsidP="00EE404A">
      <w:pPr>
        <w:numPr>
          <w:ilvl w:val="0"/>
          <w:numId w:val="1"/>
        </w:numPr>
      </w:pPr>
      <w:r w:rsidRPr="004772CE">
        <w:rPr>
          <w:bCs/>
        </w:rPr>
        <w:t xml:space="preserve">Debi </w:t>
      </w:r>
      <w:proofErr w:type="spellStart"/>
      <w:r w:rsidRPr="004772CE">
        <w:rPr>
          <w:bCs/>
        </w:rPr>
        <w:t>Morelli</w:t>
      </w:r>
      <w:proofErr w:type="spellEnd"/>
      <w:r w:rsidRPr="004772CE">
        <w:rPr>
          <w:bCs/>
        </w:rPr>
        <w:t xml:space="preserve"> - Administrative Assistant</w:t>
      </w:r>
    </w:p>
    <w:p w14:paraId="6ED256E9" w14:textId="77777777" w:rsidR="00EE404A" w:rsidRPr="004772CE" w:rsidRDefault="00EE404A" w:rsidP="00EE404A">
      <w:pPr>
        <w:numPr>
          <w:ilvl w:val="0"/>
          <w:numId w:val="1"/>
        </w:numPr>
      </w:pPr>
      <w:r w:rsidRPr="004772CE">
        <w:rPr>
          <w:bCs/>
        </w:rPr>
        <w:t xml:space="preserve">Elizabeth </w:t>
      </w:r>
      <w:proofErr w:type="spellStart"/>
      <w:r w:rsidRPr="004772CE">
        <w:rPr>
          <w:bCs/>
        </w:rPr>
        <w:t>Debski</w:t>
      </w:r>
      <w:proofErr w:type="spellEnd"/>
      <w:r w:rsidRPr="004772CE">
        <w:rPr>
          <w:bCs/>
        </w:rPr>
        <w:t xml:space="preserve"> - Project Director/River's Edge</w:t>
      </w:r>
    </w:p>
    <w:p w14:paraId="165D2062" w14:textId="77777777" w:rsidR="00EE404A" w:rsidRDefault="00EE404A" w:rsidP="00EE404A">
      <w:pPr>
        <w:numPr>
          <w:ilvl w:val="0"/>
          <w:numId w:val="1"/>
        </w:numPr>
      </w:pPr>
      <w:r w:rsidRPr="004772CE">
        <w:rPr>
          <w:bCs/>
        </w:rPr>
        <w:lastRenderedPageBreak/>
        <w:t xml:space="preserve">Stephen M. </w:t>
      </w:r>
      <w:proofErr w:type="spellStart"/>
      <w:r w:rsidRPr="004772CE">
        <w:rPr>
          <w:bCs/>
        </w:rPr>
        <w:t>Wishoski</w:t>
      </w:r>
      <w:proofErr w:type="spellEnd"/>
      <w:r w:rsidRPr="004772CE">
        <w:rPr>
          <w:bCs/>
        </w:rPr>
        <w:t xml:space="preserve"> - Program Manager </w:t>
      </w:r>
      <w:r w:rsidRPr="004772CE">
        <w:t> </w:t>
      </w:r>
    </w:p>
    <w:p w14:paraId="0DB00D45" w14:textId="77777777" w:rsidR="00EE404A" w:rsidRPr="004772CE" w:rsidRDefault="00EE404A" w:rsidP="00EE404A">
      <w:r w:rsidRPr="004772CE">
        <w:rPr>
          <w:b/>
          <w:bCs/>
          <w:i/>
          <w:iCs/>
        </w:rPr>
        <w:t>Site Office</w:t>
      </w:r>
      <w:r w:rsidRPr="004772CE">
        <w:rPr>
          <w:b/>
          <w:bCs/>
        </w:rPr>
        <w:t> </w:t>
      </w:r>
      <w:r>
        <w:rPr>
          <w:b/>
          <w:bCs/>
        </w:rPr>
        <w:t>:</w:t>
      </w:r>
      <w:r w:rsidRPr="004772CE">
        <w:rPr>
          <w:b/>
          <w:bCs/>
        </w:rPr>
        <w:t> </w:t>
      </w:r>
      <w:r w:rsidRPr="004772CE">
        <w:rPr>
          <w:bCs/>
        </w:rPr>
        <w:t>Deborah A. Burke - Executive Director </w:t>
      </w:r>
    </w:p>
    <w:p w14:paraId="35F9D65A" w14:textId="77777777" w:rsidR="00EE404A" w:rsidRPr="004772CE" w:rsidRDefault="00EE404A" w:rsidP="00EE404A">
      <w:pPr>
        <w:numPr>
          <w:ilvl w:val="0"/>
          <w:numId w:val="2"/>
        </w:numPr>
      </w:pPr>
      <w:r w:rsidRPr="004772CE">
        <w:rPr>
          <w:bCs/>
        </w:rPr>
        <w:t xml:space="preserve">Andrew </w:t>
      </w:r>
      <w:proofErr w:type="spellStart"/>
      <w:r w:rsidRPr="004772CE">
        <w:rPr>
          <w:bCs/>
        </w:rPr>
        <w:t>Scarano</w:t>
      </w:r>
      <w:proofErr w:type="spellEnd"/>
      <w:r w:rsidRPr="004772CE">
        <w:rPr>
          <w:bCs/>
        </w:rPr>
        <w:t>, Jr. - Director of Neighborhood Revitalization</w:t>
      </w:r>
    </w:p>
    <w:p w14:paraId="4CA0FCB5" w14:textId="77777777" w:rsidR="00EE404A" w:rsidRPr="004772CE" w:rsidRDefault="00EE404A" w:rsidP="00EE404A">
      <w:pPr>
        <w:numPr>
          <w:ilvl w:val="0"/>
          <w:numId w:val="2"/>
        </w:numPr>
      </w:pPr>
      <w:r w:rsidRPr="004772CE">
        <w:rPr>
          <w:bCs/>
        </w:rPr>
        <w:t>Wayne Martineau - Rehab Specialist</w:t>
      </w:r>
    </w:p>
    <w:p w14:paraId="570B8691" w14:textId="77777777" w:rsidR="00EE404A" w:rsidRDefault="00EE404A" w:rsidP="00EE404A">
      <w:pPr>
        <w:numPr>
          <w:ilvl w:val="0"/>
          <w:numId w:val="2"/>
        </w:numPr>
      </w:pPr>
      <w:r w:rsidRPr="004772CE">
        <w:rPr>
          <w:bCs/>
        </w:rPr>
        <w:t>Shawn Rivers - Rehab Specialist</w:t>
      </w:r>
    </w:p>
    <w:p w14:paraId="70364835" w14:textId="77777777" w:rsidR="00EE404A" w:rsidRPr="00C817EC" w:rsidRDefault="00EE404A" w:rsidP="00EE404A">
      <w:pPr>
        <w:numPr>
          <w:ilvl w:val="0"/>
          <w:numId w:val="2"/>
        </w:numPr>
      </w:pPr>
      <w:r w:rsidRPr="004772CE">
        <w:rPr>
          <w:bCs/>
        </w:rPr>
        <w:t>Cui Wei (Mei) Deng - Administrative Assistant</w:t>
      </w:r>
    </w:p>
    <w:p w14:paraId="6D7D09CB" w14:textId="77777777" w:rsidR="00EE404A" w:rsidRPr="007145AE" w:rsidRDefault="00EE404A" w:rsidP="00EE404A">
      <w:pPr>
        <w:rPr>
          <w:i/>
        </w:rPr>
      </w:pPr>
      <w:r w:rsidRPr="007145AE">
        <w:rPr>
          <w:i/>
        </w:rPr>
        <w:t>The Malden Redevelopment Authority works on many public works projects including updating the infrastructure in Malden High School toward more energy efficiency.</w:t>
      </w:r>
    </w:p>
    <w:p w14:paraId="70EDAA5A" w14:textId="77777777" w:rsidR="00EE404A" w:rsidRDefault="00EE404A" w:rsidP="00EE404A">
      <w:pPr>
        <w:rPr>
          <w:b/>
          <w:u w:val="single"/>
        </w:rPr>
      </w:pPr>
    </w:p>
    <w:p w14:paraId="68AD3767" w14:textId="77777777" w:rsidR="00EE404A" w:rsidRDefault="00EE404A" w:rsidP="00EE404A">
      <w:pPr>
        <w:rPr>
          <w:b/>
        </w:rPr>
      </w:pPr>
      <w:r>
        <w:rPr>
          <w:b/>
        </w:rPr>
        <w:t xml:space="preserve">Stephen L. </w:t>
      </w:r>
      <w:proofErr w:type="spellStart"/>
      <w:r>
        <w:rPr>
          <w:b/>
        </w:rPr>
        <w:t>Melanson</w:t>
      </w:r>
      <w:proofErr w:type="spellEnd"/>
      <w:r>
        <w:rPr>
          <w:b/>
        </w:rPr>
        <w:t>, Director of Public Facilities</w:t>
      </w:r>
    </w:p>
    <w:p w14:paraId="58335C3C" w14:textId="77777777" w:rsidR="00EE404A" w:rsidRDefault="00EE404A" w:rsidP="00EE404A">
      <w:r w:rsidRPr="00E27F53">
        <w:t>200 Pleasant St., Room 419</w:t>
      </w:r>
    </w:p>
    <w:p w14:paraId="45664044" w14:textId="77777777" w:rsidR="00EE404A" w:rsidRDefault="00EE404A" w:rsidP="00EE404A">
      <w:r w:rsidRPr="00E27F53">
        <w:t>Malden, MA 02148</w:t>
      </w:r>
    </w:p>
    <w:p w14:paraId="7EBC3BB4" w14:textId="77777777" w:rsidR="00EE404A" w:rsidRDefault="00EE404A" w:rsidP="00EE404A">
      <w:r w:rsidRPr="00E27F53">
        <w:t xml:space="preserve">E-mail: </w:t>
      </w:r>
      <w:hyperlink r:id="rId13" w:history="1">
        <w:r w:rsidRPr="00E27F53">
          <w:rPr>
            <w:rStyle w:val="Hyperlink"/>
          </w:rPr>
          <w:t>smelanson@cityofmalden.org</w:t>
        </w:r>
      </w:hyperlink>
      <w:r w:rsidRPr="00E27F53">
        <w:t> </w:t>
      </w:r>
    </w:p>
    <w:p w14:paraId="164B61C7" w14:textId="77777777" w:rsidR="00EE404A" w:rsidRDefault="00EE404A" w:rsidP="00EE404A">
      <w:r w:rsidRPr="00E27F53">
        <w:t>Telephone: (781) 397-7032</w:t>
      </w:r>
      <w:proofErr w:type="gramStart"/>
      <w:r w:rsidRPr="00E27F53">
        <w:t>/(</w:t>
      </w:r>
      <w:proofErr w:type="gramEnd"/>
      <w:r w:rsidRPr="00E27F53">
        <w:t>781)397-7070</w:t>
      </w:r>
    </w:p>
    <w:p w14:paraId="64F2CCA8" w14:textId="77777777" w:rsidR="00EE404A" w:rsidRDefault="00EE404A" w:rsidP="00EE404A">
      <w:r w:rsidRPr="00E27F53">
        <w:t>Fax: (781) 397-7362</w:t>
      </w:r>
    </w:p>
    <w:p w14:paraId="51A2402B" w14:textId="77777777" w:rsidR="00EE404A" w:rsidRPr="007145AE" w:rsidRDefault="00EE404A" w:rsidP="00EE404A">
      <w:pPr>
        <w:rPr>
          <w:i/>
        </w:rPr>
      </w:pPr>
      <w:r w:rsidRPr="007145AE">
        <w:rPr>
          <w:i/>
        </w:rPr>
        <w:t>Currently, he is working on making Malden a qualified “Green Community.”  So he could speak to this point.  I have also included people from his staff.</w:t>
      </w:r>
    </w:p>
    <w:p w14:paraId="5884841E" w14:textId="77777777" w:rsidR="00EE404A" w:rsidRDefault="00EE404A" w:rsidP="00EE404A"/>
    <w:p w14:paraId="6ECD4C36" w14:textId="77777777" w:rsidR="00EE404A" w:rsidRPr="00F53C5C" w:rsidRDefault="00EE404A" w:rsidP="00EE404A">
      <w:proofErr w:type="spellStart"/>
      <w:r w:rsidRPr="00F53C5C">
        <w:rPr>
          <w:b/>
          <w:bCs/>
        </w:rPr>
        <w:t>Clarie</w:t>
      </w:r>
      <w:proofErr w:type="spellEnd"/>
      <w:r w:rsidRPr="00F53C5C">
        <w:rPr>
          <w:b/>
          <w:bCs/>
        </w:rPr>
        <w:t xml:space="preserve"> Gorman</w:t>
      </w:r>
      <w:r>
        <w:t xml:space="preserve">, </w:t>
      </w:r>
      <w:r>
        <w:rPr>
          <w:b/>
        </w:rPr>
        <w:t xml:space="preserve">Office Staff - </w:t>
      </w:r>
      <w:r w:rsidRPr="00F53C5C">
        <w:rPr>
          <w:b/>
        </w:rPr>
        <w:t>Public Facilities</w:t>
      </w:r>
    </w:p>
    <w:p w14:paraId="54F1A13D" w14:textId="77777777" w:rsidR="00EE404A" w:rsidRDefault="00EE404A" w:rsidP="00EE404A">
      <w:r w:rsidRPr="00F53C5C">
        <w:t xml:space="preserve">E-mail: </w:t>
      </w:r>
      <w:hyperlink r:id="rId14" w:history="1">
        <w:r w:rsidRPr="00F53C5C">
          <w:rPr>
            <w:rStyle w:val="Hyperlink"/>
          </w:rPr>
          <w:t>cgorman@cityofmalden.org</w:t>
        </w:r>
      </w:hyperlink>
    </w:p>
    <w:p w14:paraId="54C3711C" w14:textId="77777777" w:rsidR="00EE404A" w:rsidRDefault="00EE404A" w:rsidP="00EE404A"/>
    <w:p w14:paraId="68D711BE" w14:textId="77777777" w:rsidR="00EE404A" w:rsidRPr="00F53C5C" w:rsidRDefault="00EE404A" w:rsidP="00EE404A">
      <w:pPr>
        <w:rPr>
          <w:b/>
        </w:rPr>
      </w:pPr>
      <w:r>
        <w:rPr>
          <w:b/>
          <w:bCs/>
        </w:rPr>
        <w:t>Jacqueline Valencia,</w:t>
      </w:r>
      <w:r w:rsidRPr="00F53C5C">
        <w:rPr>
          <w:b/>
          <w:bCs/>
        </w:rPr>
        <w:t xml:space="preserve"> </w:t>
      </w:r>
      <w:r w:rsidRPr="00F53C5C">
        <w:rPr>
          <w:b/>
        </w:rPr>
        <w:t>Office Staff - Government Center (under Public Facilities)</w:t>
      </w:r>
    </w:p>
    <w:p w14:paraId="1DD0864F" w14:textId="77777777" w:rsidR="00EE404A" w:rsidRPr="00E27F53" w:rsidRDefault="00EE404A" w:rsidP="00EE404A">
      <w:r w:rsidRPr="00F53C5C">
        <w:t>E-mail: </w:t>
      </w:r>
      <w:hyperlink r:id="rId15" w:history="1">
        <w:r w:rsidRPr="00F53C5C">
          <w:rPr>
            <w:rStyle w:val="Hyperlink"/>
          </w:rPr>
          <w:t>jvalencia@cityofmalden.org</w:t>
        </w:r>
      </w:hyperlink>
    </w:p>
    <w:p w14:paraId="63BD47D5" w14:textId="77777777" w:rsidR="00EE404A" w:rsidRPr="00AE0146" w:rsidRDefault="00EE404A" w:rsidP="00EE404A">
      <w:pPr>
        <w:rPr>
          <w:b/>
          <w:u w:val="single"/>
        </w:rPr>
      </w:pPr>
    </w:p>
    <w:p w14:paraId="6F79ACFD" w14:textId="77777777" w:rsidR="00EE404A" w:rsidRDefault="00EE404A" w:rsidP="00EE404A">
      <w:pPr>
        <w:pBdr>
          <w:bottom w:val="single" w:sz="6" w:space="1" w:color="auto"/>
        </w:pBdr>
        <w:rPr>
          <w:b/>
          <w:u w:val="single"/>
        </w:rPr>
      </w:pPr>
    </w:p>
    <w:p w14:paraId="29EE545B" w14:textId="77777777" w:rsidR="00EE404A" w:rsidRDefault="00EE404A" w:rsidP="00EE404A">
      <w:pPr>
        <w:rPr>
          <w:b/>
          <w:u w:val="single"/>
        </w:rPr>
      </w:pPr>
    </w:p>
    <w:p w14:paraId="3726F702" w14:textId="77777777" w:rsidR="00EE404A" w:rsidRDefault="00EE404A" w:rsidP="00EE404A">
      <w:pPr>
        <w:rPr>
          <w:b/>
          <w:u w:val="single"/>
        </w:rPr>
      </w:pPr>
      <w:r w:rsidRPr="00AE0146">
        <w:rPr>
          <w:b/>
          <w:u w:val="single"/>
        </w:rPr>
        <w:t>Focus Issue: Lack of Funding for Bathroom Clean-up</w:t>
      </w:r>
    </w:p>
    <w:p w14:paraId="6CDEDA4C" w14:textId="77777777" w:rsidR="00EE404A" w:rsidRDefault="00EE404A" w:rsidP="00EE404A">
      <w:pPr>
        <w:rPr>
          <w:b/>
          <w:u w:val="single"/>
        </w:rPr>
      </w:pPr>
    </w:p>
    <w:p w14:paraId="3C6975E5" w14:textId="77777777" w:rsidR="00EE404A" w:rsidRDefault="00EE404A" w:rsidP="00EE404A">
      <w:pPr>
        <w:rPr>
          <w:b/>
        </w:rPr>
      </w:pPr>
      <w:r>
        <w:rPr>
          <w:b/>
        </w:rPr>
        <w:t xml:space="preserve">Stephen L. </w:t>
      </w:r>
      <w:proofErr w:type="spellStart"/>
      <w:r>
        <w:rPr>
          <w:b/>
        </w:rPr>
        <w:t>Melanson</w:t>
      </w:r>
      <w:proofErr w:type="spellEnd"/>
      <w:r>
        <w:rPr>
          <w:b/>
        </w:rPr>
        <w:t>, Director of Public Facilities</w:t>
      </w:r>
    </w:p>
    <w:p w14:paraId="34DC9567" w14:textId="77777777" w:rsidR="00EE404A" w:rsidRDefault="00EE404A" w:rsidP="00EE404A">
      <w:r w:rsidRPr="00E27F53">
        <w:t>200 Pleasant St., Room 419</w:t>
      </w:r>
    </w:p>
    <w:p w14:paraId="0D5C67A3" w14:textId="77777777" w:rsidR="00EE404A" w:rsidRDefault="00EE404A" w:rsidP="00EE404A">
      <w:r w:rsidRPr="00E27F53">
        <w:t>Malden, MA 02148</w:t>
      </w:r>
    </w:p>
    <w:p w14:paraId="2D009C2D" w14:textId="77777777" w:rsidR="00EE404A" w:rsidRDefault="00EE404A" w:rsidP="00EE404A">
      <w:r w:rsidRPr="00E27F53">
        <w:t xml:space="preserve">E-mail: </w:t>
      </w:r>
      <w:hyperlink r:id="rId16" w:history="1">
        <w:r w:rsidRPr="00E27F53">
          <w:rPr>
            <w:rStyle w:val="Hyperlink"/>
          </w:rPr>
          <w:t>smelanson@cityofmalden.org</w:t>
        </w:r>
      </w:hyperlink>
      <w:r w:rsidRPr="00E27F53">
        <w:t> </w:t>
      </w:r>
    </w:p>
    <w:p w14:paraId="0B743A86" w14:textId="77777777" w:rsidR="00EE404A" w:rsidRDefault="00EE404A" w:rsidP="00EE404A">
      <w:r w:rsidRPr="00E27F53">
        <w:t>Telephone: (781) 397-7032</w:t>
      </w:r>
      <w:proofErr w:type="gramStart"/>
      <w:r w:rsidRPr="00E27F53">
        <w:t>/(</w:t>
      </w:r>
      <w:proofErr w:type="gramEnd"/>
      <w:r w:rsidRPr="00E27F53">
        <w:t>781)397-7070</w:t>
      </w:r>
    </w:p>
    <w:p w14:paraId="04F5E7CC" w14:textId="77777777" w:rsidR="00EE404A" w:rsidRDefault="00EE404A" w:rsidP="00EE404A">
      <w:r w:rsidRPr="00E27F53">
        <w:t>Fax: (781) 397-7362</w:t>
      </w:r>
    </w:p>
    <w:p w14:paraId="68CA2AAA" w14:textId="77777777" w:rsidR="00EE404A" w:rsidRPr="007145AE" w:rsidRDefault="00EE404A" w:rsidP="00EE404A">
      <w:pPr>
        <w:rPr>
          <w:i/>
        </w:rPr>
      </w:pPr>
      <w:r w:rsidRPr="007145AE">
        <w:rPr>
          <w:i/>
        </w:rPr>
        <w:t>Currently, custodians report to this department.  So he could speak to this point.  I have also included people from his staff.</w:t>
      </w:r>
    </w:p>
    <w:p w14:paraId="2ED3A662" w14:textId="77777777" w:rsidR="00EE404A" w:rsidRDefault="00EE404A" w:rsidP="00EE404A"/>
    <w:p w14:paraId="08A2C34A" w14:textId="77777777" w:rsidR="00EE404A" w:rsidRPr="00F53C5C" w:rsidRDefault="00EE404A" w:rsidP="00EE404A">
      <w:proofErr w:type="spellStart"/>
      <w:r w:rsidRPr="00F53C5C">
        <w:rPr>
          <w:b/>
          <w:bCs/>
        </w:rPr>
        <w:t>Clarie</w:t>
      </w:r>
      <w:proofErr w:type="spellEnd"/>
      <w:r w:rsidRPr="00F53C5C">
        <w:rPr>
          <w:b/>
          <w:bCs/>
        </w:rPr>
        <w:t xml:space="preserve"> Gorman</w:t>
      </w:r>
      <w:r>
        <w:t xml:space="preserve">, </w:t>
      </w:r>
      <w:r>
        <w:rPr>
          <w:b/>
        </w:rPr>
        <w:t xml:space="preserve">Office Staff - </w:t>
      </w:r>
      <w:r w:rsidRPr="00F53C5C">
        <w:rPr>
          <w:b/>
        </w:rPr>
        <w:t>Public Facilities</w:t>
      </w:r>
    </w:p>
    <w:p w14:paraId="672A9E82" w14:textId="77777777" w:rsidR="00EE404A" w:rsidRDefault="00EE404A" w:rsidP="00EE404A">
      <w:r w:rsidRPr="00F53C5C">
        <w:t xml:space="preserve">E-mail: </w:t>
      </w:r>
      <w:hyperlink r:id="rId17" w:history="1">
        <w:r w:rsidRPr="00F53C5C">
          <w:rPr>
            <w:rStyle w:val="Hyperlink"/>
          </w:rPr>
          <w:t>cgorman@cityofmalden.org</w:t>
        </w:r>
      </w:hyperlink>
    </w:p>
    <w:p w14:paraId="690FDD02" w14:textId="77777777" w:rsidR="00EE404A" w:rsidRDefault="00EE404A" w:rsidP="00EE404A"/>
    <w:p w14:paraId="209E7244" w14:textId="77777777" w:rsidR="00EE404A" w:rsidRPr="00F53C5C" w:rsidRDefault="00EE404A" w:rsidP="00EE404A">
      <w:pPr>
        <w:rPr>
          <w:b/>
        </w:rPr>
      </w:pPr>
      <w:r>
        <w:rPr>
          <w:b/>
          <w:bCs/>
        </w:rPr>
        <w:t>Jacqueline Valencia,</w:t>
      </w:r>
      <w:r w:rsidRPr="00F53C5C">
        <w:rPr>
          <w:b/>
          <w:bCs/>
        </w:rPr>
        <w:t xml:space="preserve"> </w:t>
      </w:r>
      <w:r w:rsidRPr="00F53C5C">
        <w:rPr>
          <w:b/>
        </w:rPr>
        <w:t>Office Staff - Government Center (under Public Facilities)</w:t>
      </w:r>
    </w:p>
    <w:p w14:paraId="79925AB0" w14:textId="77777777" w:rsidR="00EE404A" w:rsidRPr="00E27F53" w:rsidRDefault="00EE404A" w:rsidP="00EE404A">
      <w:r w:rsidRPr="00F53C5C">
        <w:t>E-mail: </w:t>
      </w:r>
      <w:hyperlink r:id="rId18" w:history="1">
        <w:r w:rsidRPr="00F53C5C">
          <w:rPr>
            <w:rStyle w:val="Hyperlink"/>
          </w:rPr>
          <w:t>jvalencia@cityofmalden.org</w:t>
        </w:r>
      </w:hyperlink>
    </w:p>
    <w:p w14:paraId="7EAE16C8" w14:textId="77777777" w:rsidR="00EE404A" w:rsidRDefault="00EE404A" w:rsidP="00EE404A">
      <w:pPr>
        <w:rPr>
          <w:b/>
          <w:u w:val="single"/>
        </w:rPr>
      </w:pPr>
    </w:p>
    <w:p w14:paraId="77ACF8CE" w14:textId="77777777" w:rsidR="00EE404A" w:rsidRDefault="00EE404A" w:rsidP="00EE404A">
      <w:pPr>
        <w:rPr>
          <w:b/>
        </w:rPr>
      </w:pPr>
    </w:p>
    <w:p w14:paraId="41D1E44E" w14:textId="77777777" w:rsidR="00EE404A" w:rsidRDefault="00EE404A" w:rsidP="00EE404A">
      <w:pPr>
        <w:rPr>
          <w:b/>
        </w:rPr>
      </w:pPr>
    </w:p>
    <w:p w14:paraId="2C306CB6" w14:textId="77777777" w:rsidR="00EE404A" w:rsidRDefault="00EE404A" w:rsidP="00EE404A">
      <w:pPr>
        <w:rPr>
          <w:b/>
        </w:rPr>
      </w:pPr>
    </w:p>
    <w:p w14:paraId="58C75CEE" w14:textId="77777777" w:rsidR="00EE404A" w:rsidRDefault="00EE404A" w:rsidP="00EE404A">
      <w:pPr>
        <w:rPr>
          <w:b/>
        </w:rPr>
      </w:pPr>
    </w:p>
    <w:p w14:paraId="7344F5FE" w14:textId="77777777" w:rsidR="00EE404A" w:rsidRDefault="00EE404A" w:rsidP="00EE404A">
      <w:pPr>
        <w:rPr>
          <w:b/>
        </w:rPr>
      </w:pPr>
    </w:p>
    <w:p w14:paraId="379E01D1" w14:textId="77777777" w:rsidR="00EE404A" w:rsidRDefault="00EE404A" w:rsidP="00EE404A">
      <w:pPr>
        <w:rPr>
          <w:b/>
        </w:rPr>
      </w:pPr>
      <w:r>
        <w:rPr>
          <w:b/>
        </w:rPr>
        <w:t xml:space="preserve">Peg Crowe, Malden City Council – </w:t>
      </w:r>
      <w:proofErr w:type="spellStart"/>
      <w:r>
        <w:rPr>
          <w:b/>
        </w:rPr>
        <w:t>Councilllor</w:t>
      </w:r>
      <w:proofErr w:type="spellEnd"/>
      <w:r>
        <w:rPr>
          <w:b/>
        </w:rPr>
        <w:t>, Ward 1</w:t>
      </w:r>
    </w:p>
    <w:p w14:paraId="43B8822C" w14:textId="77777777" w:rsidR="00EE404A" w:rsidRDefault="00EE404A" w:rsidP="00EE404A">
      <w:r w:rsidRPr="00081EDE">
        <w:t>9 Hancock Street   </w:t>
      </w:r>
    </w:p>
    <w:p w14:paraId="1866A442" w14:textId="77777777" w:rsidR="00EE404A" w:rsidRDefault="00EE404A" w:rsidP="00EE404A">
      <w:r w:rsidRPr="00081EDE">
        <w:t xml:space="preserve">Email: </w:t>
      </w:r>
      <w:hyperlink r:id="rId19" w:history="1">
        <w:r w:rsidRPr="00081EDE">
          <w:rPr>
            <w:rStyle w:val="Hyperlink"/>
          </w:rPr>
          <w:t>pcrowe@cityofmalden.org</w:t>
        </w:r>
      </w:hyperlink>
    </w:p>
    <w:p w14:paraId="34B83C63" w14:textId="77777777" w:rsidR="00EE404A" w:rsidRDefault="00EE404A" w:rsidP="00EE404A">
      <w:r w:rsidRPr="00081EDE">
        <w:t>Telephone: 781-248-4386 </w:t>
      </w:r>
    </w:p>
    <w:p w14:paraId="1AF17596" w14:textId="77777777" w:rsidR="00EE404A" w:rsidRPr="007145AE" w:rsidRDefault="00EE404A" w:rsidP="00EE404A">
      <w:r w:rsidRPr="007145AE">
        <w:rPr>
          <w:i/>
        </w:rPr>
        <w:t>She is on the Malden City Council and she also was a part of the Malden Task Force that investigated and reported on the problem of school cleaning.</w:t>
      </w:r>
    </w:p>
    <w:p w14:paraId="3C38CA3E" w14:textId="77777777" w:rsidR="00EE404A" w:rsidRDefault="00EE404A" w:rsidP="00EE404A"/>
    <w:p w14:paraId="69B382B0" w14:textId="77777777" w:rsidR="00EE404A" w:rsidRDefault="00EE404A" w:rsidP="00EE404A">
      <w:pPr>
        <w:rPr>
          <w:b/>
        </w:rPr>
      </w:pPr>
      <w:r>
        <w:rPr>
          <w:b/>
        </w:rPr>
        <w:t xml:space="preserve">Adam </w:t>
      </w:r>
      <w:proofErr w:type="spellStart"/>
      <w:r>
        <w:rPr>
          <w:b/>
        </w:rPr>
        <w:t>Weldai</w:t>
      </w:r>
      <w:proofErr w:type="spellEnd"/>
      <w:r>
        <w:t xml:space="preserve">, </w:t>
      </w:r>
      <w:r>
        <w:rPr>
          <w:b/>
        </w:rPr>
        <w:t>Malden School Committee – Vice Chair, Ward 5</w:t>
      </w:r>
    </w:p>
    <w:p w14:paraId="26A995CC" w14:textId="77777777" w:rsidR="00EE404A" w:rsidRDefault="00EE404A" w:rsidP="00EE404A">
      <w:r w:rsidRPr="00B40119">
        <w:t xml:space="preserve">97 Hill Street Malden, MA 02148  </w:t>
      </w:r>
    </w:p>
    <w:p w14:paraId="52E47040" w14:textId="77777777" w:rsidR="00EE404A" w:rsidRPr="00B40119" w:rsidRDefault="00EE404A" w:rsidP="00EE404A">
      <w:r w:rsidRPr="00B40119">
        <w:t xml:space="preserve">E-mail: </w:t>
      </w:r>
      <w:hyperlink r:id="rId20" w:history="1">
        <w:r w:rsidRPr="00B40119">
          <w:rPr>
            <w:rStyle w:val="Hyperlink"/>
          </w:rPr>
          <w:t>adamweldai@gmail.com</w:t>
        </w:r>
      </w:hyperlink>
    </w:p>
    <w:p w14:paraId="20B3297C" w14:textId="77777777" w:rsidR="00EE404A" w:rsidRDefault="00EE404A" w:rsidP="00EE404A">
      <w:pPr>
        <w:rPr>
          <w:b/>
        </w:rPr>
      </w:pPr>
      <w:r w:rsidRPr="00B40119">
        <w:t>Telephone: 781-264-1629 </w:t>
      </w:r>
    </w:p>
    <w:p w14:paraId="144B328C" w14:textId="77777777" w:rsidR="00EE404A" w:rsidRPr="007145AE" w:rsidRDefault="00EE404A" w:rsidP="00EE404A">
      <w:pPr>
        <w:rPr>
          <w:i/>
        </w:rPr>
      </w:pPr>
      <w:r w:rsidRPr="007145AE">
        <w:rPr>
          <w:i/>
        </w:rPr>
        <w:t>He is on the Malden School Committee and he also was a part of the Malden Task Force that investigated and reported on the problem of school cleaning.</w:t>
      </w:r>
    </w:p>
    <w:p w14:paraId="23DED6B0" w14:textId="77777777" w:rsidR="0070375E" w:rsidRDefault="0070375E"/>
    <w:p w14:paraId="387BD05C" w14:textId="77777777" w:rsidR="007B7A5A" w:rsidRDefault="007B7A5A"/>
    <w:p w14:paraId="00F52135" w14:textId="77777777" w:rsidR="007B7A5A" w:rsidRDefault="007B7A5A"/>
    <w:p w14:paraId="5707A22E" w14:textId="77777777" w:rsidR="007B7A5A" w:rsidRDefault="007B7A5A"/>
    <w:p w14:paraId="5AE593D4" w14:textId="77777777" w:rsidR="007B7A5A" w:rsidRDefault="007B7A5A"/>
    <w:p w14:paraId="34651E82" w14:textId="77777777" w:rsidR="007B7A5A" w:rsidRDefault="007B7A5A"/>
    <w:p w14:paraId="265029AF" w14:textId="77777777" w:rsidR="007B7A5A" w:rsidRDefault="007B7A5A"/>
    <w:p w14:paraId="6C5BEAD9" w14:textId="77777777" w:rsidR="007B7A5A" w:rsidRDefault="007B7A5A"/>
    <w:p w14:paraId="1D4D8397" w14:textId="77777777" w:rsidR="007B7A5A" w:rsidRDefault="007B7A5A"/>
    <w:p w14:paraId="41BDFBF7" w14:textId="77777777" w:rsidR="007B7A5A" w:rsidRDefault="007B7A5A"/>
    <w:p w14:paraId="307810D7" w14:textId="77777777" w:rsidR="007B7A5A" w:rsidRDefault="007B7A5A"/>
    <w:p w14:paraId="092AE758" w14:textId="77777777" w:rsidR="007B7A5A" w:rsidRDefault="007B7A5A"/>
    <w:p w14:paraId="4DF9C946" w14:textId="77777777" w:rsidR="007B7A5A" w:rsidRDefault="007B7A5A"/>
    <w:p w14:paraId="02AB6603" w14:textId="77777777" w:rsidR="007B7A5A" w:rsidRDefault="007B7A5A"/>
    <w:p w14:paraId="047543EE" w14:textId="77777777" w:rsidR="007B7A5A" w:rsidRDefault="007B7A5A"/>
    <w:p w14:paraId="21BBB5D7" w14:textId="77777777" w:rsidR="007B7A5A" w:rsidRDefault="007B7A5A"/>
    <w:p w14:paraId="393BC24D" w14:textId="77777777" w:rsidR="007B7A5A" w:rsidRDefault="007B7A5A"/>
    <w:p w14:paraId="4499E052" w14:textId="77777777" w:rsidR="007B7A5A" w:rsidRDefault="007B7A5A"/>
    <w:p w14:paraId="5E3F91F0" w14:textId="77777777" w:rsidR="007B7A5A" w:rsidRDefault="007B7A5A"/>
    <w:p w14:paraId="47CE9075" w14:textId="77777777" w:rsidR="007B7A5A" w:rsidRDefault="007B7A5A"/>
    <w:p w14:paraId="5A88C466" w14:textId="77777777" w:rsidR="007B7A5A" w:rsidRDefault="007B7A5A"/>
    <w:p w14:paraId="4BE36C79" w14:textId="77777777" w:rsidR="007B7A5A" w:rsidRDefault="007B7A5A"/>
    <w:p w14:paraId="6EC53B9D" w14:textId="77777777" w:rsidR="007B7A5A" w:rsidRDefault="007B7A5A"/>
    <w:p w14:paraId="1F8CF830" w14:textId="77777777" w:rsidR="007B7A5A" w:rsidRDefault="007B7A5A"/>
    <w:p w14:paraId="7E1A108A" w14:textId="77777777" w:rsidR="007B7A5A" w:rsidRDefault="007B7A5A"/>
    <w:p w14:paraId="48F98CCC" w14:textId="77777777" w:rsidR="007B7A5A" w:rsidRDefault="007B7A5A"/>
    <w:p w14:paraId="289B41F5" w14:textId="77777777" w:rsidR="007B7A5A" w:rsidRDefault="007B7A5A"/>
    <w:p w14:paraId="673E114B" w14:textId="77777777" w:rsidR="007B7A5A" w:rsidRDefault="007B7A5A"/>
    <w:p w14:paraId="532A5A6A" w14:textId="77777777" w:rsidR="007B7A5A" w:rsidRDefault="007B7A5A"/>
    <w:p w14:paraId="78291C73" w14:textId="77777777" w:rsidR="007B7A5A" w:rsidRDefault="007B7A5A"/>
    <w:p w14:paraId="36DEEFC3" w14:textId="77777777" w:rsidR="00EE404A" w:rsidRDefault="00EE404A"/>
    <w:p w14:paraId="21A0CCCE" w14:textId="77777777" w:rsidR="00EE404A" w:rsidRDefault="00EE404A">
      <w:r>
        <w:rPr>
          <w:b/>
        </w:rPr>
        <w:lastRenderedPageBreak/>
        <w:t xml:space="preserve">Malden District Policy Manual </w:t>
      </w:r>
      <w:hyperlink r:id="rId21" w:history="1">
        <w:r w:rsidRPr="00C01FC1">
          <w:rPr>
            <w:rStyle w:val="Hyperlink"/>
          </w:rPr>
          <w:t>http://z2policy.ctspublish.com/masc/Z2Browser2.html?showset=maldenset</w:t>
        </w:r>
      </w:hyperlink>
    </w:p>
    <w:p w14:paraId="30DDC0D2" w14:textId="77777777" w:rsidR="00EE404A" w:rsidRDefault="00EE404A">
      <w:pPr>
        <w:rPr>
          <w:i/>
        </w:rPr>
      </w:pPr>
      <w:proofErr w:type="gramStart"/>
      <w:r>
        <w:rPr>
          <w:i/>
        </w:rPr>
        <w:t>Handbook for rules and guidelines of the district.</w:t>
      </w:r>
      <w:proofErr w:type="gramEnd"/>
      <w:r>
        <w:rPr>
          <w:i/>
        </w:rPr>
        <w:t xml:space="preserve">  If you go to Section D: Fiscal Management, you can see a window for other links related to the budget.</w:t>
      </w:r>
    </w:p>
    <w:p w14:paraId="463B04CA" w14:textId="77777777" w:rsidR="00EE404A" w:rsidRDefault="00EE404A" w:rsidP="00EE404A">
      <w:pPr>
        <w:pStyle w:val="ListParagraph"/>
        <w:numPr>
          <w:ilvl w:val="0"/>
          <w:numId w:val="3"/>
        </w:numPr>
        <w:rPr>
          <w:i/>
        </w:rPr>
      </w:pPr>
      <w:r>
        <w:rPr>
          <w:i/>
        </w:rPr>
        <w:t>Fiscal Management Goals</w:t>
      </w:r>
    </w:p>
    <w:p w14:paraId="6133A4AE" w14:textId="77777777" w:rsidR="00EE404A" w:rsidRDefault="00EE404A" w:rsidP="00EE404A">
      <w:pPr>
        <w:pStyle w:val="ListParagraph"/>
        <w:numPr>
          <w:ilvl w:val="0"/>
          <w:numId w:val="3"/>
        </w:numPr>
        <w:rPr>
          <w:i/>
        </w:rPr>
      </w:pPr>
      <w:r>
        <w:rPr>
          <w:i/>
        </w:rPr>
        <w:t>Annual Budget – describes a budget needs to be presented each January to the Mayor by the School Committee</w:t>
      </w:r>
    </w:p>
    <w:p w14:paraId="15418540" w14:textId="77777777" w:rsidR="00EE404A" w:rsidRDefault="00EE404A" w:rsidP="00EE404A">
      <w:pPr>
        <w:pStyle w:val="ListParagraph"/>
        <w:numPr>
          <w:ilvl w:val="0"/>
          <w:numId w:val="3"/>
        </w:numPr>
        <w:rPr>
          <w:i/>
        </w:rPr>
      </w:pPr>
      <w:r>
        <w:rPr>
          <w:i/>
        </w:rPr>
        <w:t>Budget Deadlines and Schedule – must all be met</w:t>
      </w:r>
    </w:p>
    <w:p w14:paraId="0DA19A28" w14:textId="77777777" w:rsidR="00EE404A" w:rsidRDefault="00EE404A" w:rsidP="00EE404A">
      <w:pPr>
        <w:pStyle w:val="ListParagraph"/>
        <w:numPr>
          <w:ilvl w:val="0"/>
          <w:numId w:val="3"/>
        </w:numPr>
        <w:rPr>
          <w:i/>
        </w:rPr>
      </w:pPr>
      <w:r>
        <w:rPr>
          <w:i/>
        </w:rPr>
        <w:t>Budget Planning – mission statement</w:t>
      </w:r>
    </w:p>
    <w:p w14:paraId="0BA3A2F6" w14:textId="77777777" w:rsidR="00EE404A" w:rsidRDefault="00EE404A" w:rsidP="00EE404A">
      <w:pPr>
        <w:pStyle w:val="ListParagraph"/>
        <w:numPr>
          <w:ilvl w:val="0"/>
          <w:numId w:val="3"/>
        </w:numPr>
        <w:rPr>
          <w:i/>
        </w:rPr>
      </w:pPr>
      <w:r>
        <w:rPr>
          <w:i/>
        </w:rPr>
        <w:t>Revised Transfer Policy – describes how funds are transferred</w:t>
      </w:r>
    </w:p>
    <w:p w14:paraId="1FAF7436" w14:textId="77777777" w:rsidR="00EE404A" w:rsidRDefault="00EE404A" w:rsidP="00EE404A">
      <w:pPr>
        <w:pStyle w:val="ListParagraph"/>
        <w:numPr>
          <w:ilvl w:val="0"/>
          <w:numId w:val="3"/>
        </w:numPr>
        <w:rPr>
          <w:i/>
        </w:rPr>
      </w:pPr>
      <w:r>
        <w:rPr>
          <w:i/>
        </w:rPr>
        <w:t>Funding Proposals and Applications</w:t>
      </w:r>
    </w:p>
    <w:p w14:paraId="290A01FA" w14:textId="77777777" w:rsidR="00EE404A" w:rsidRDefault="00EE404A" w:rsidP="00EE404A">
      <w:pPr>
        <w:pStyle w:val="ListParagraph"/>
        <w:numPr>
          <w:ilvl w:val="0"/>
          <w:numId w:val="3"/>
        </w:numPr>
        <w:rPr>
          <w:i/>
        </w:rPr>
      </w:pPr>
      <w:r>
        <w:rPr>
          <w:i/>
        </w:rPr>
        <w:t>Authorized Signatures</w:t>
      </w:r>
    </w:p>
    <w:p w14:paraId="7FFA9CCC" w14:textId="77777777" w:rsidR="00EE404A" w:rsidRDefault="00EE404A" w:rsidP="00EE404A">
      <w:pPr>
        <w:pStyle w:val="ListParagraph"/>
        <w:numPr>
          <w:ilvl w:val="0"/>
          <w:numId w:val="3"/>
        </w:numPr>
        <w:rPr>
          <w:i/>
        </w:rPr>
      </w:pPr>
      <w:r>
        <w:rPr>
          <w:i/>
        </w:rPr>
        <w:t>And other sub tabs, the above are probably the most relevant for the class’s research purposes</w:t>
      </w:r>
    </w:p>
    <w:p w14:paraId="3587E0B2" w14:textId="77777777" w:rsidR="00B02BD1" w:rsidRDefault="00B02BD1" w:rsidP="00B02BD1">
      <w:pPr>
        <w:rPr>
          <w:i/>
        </w:rPr>
      </w:pPr>
    </w:p>
    <w:p w14:paraId="128C8761" w14:textId="77777777" w:rsidR="00EE404A" w:rsidRDefault="00EE404A"/>
    <w:p w14:paraId="3432470A" w14:textId="77777777" w:rsidR="00EE404A" w:rsidRDefault="00EE404A">
      <w:pPr>
        <w:rPr>
          <w:b/>
          <w:bCs/>
        </w:rPr>
      </w:pPr>
      <w:r w:rsidRPr="00EE404A">
        <w:rPr>
          <w:b/>
          <w:bCs/>
        </w:rPr>
        <w:t>Mayor's Information Center-Fiscal Year 2014 Adopted Budget</w:t>
      </w:r>
    </w:p>
    <w:p w14:paraId="07DC2A52" w14:textId="77777777" w:rsidR="00EE404A" w:rsidRDefault="00341CC6">
      <w:hyperlink r:id="rId22" w:history="1">
        <w:r w:rsidR="00EE404A" w:rsidRPr="00C01FC1">
          <w:rPr>
            <w:rStyle w:val="Hyperlink"/>
          </w:rPr>
          <w:t>http://www.cityofmalden.org/index.cfm?fuseaction=content.faq&amp;faqTypeID=210001</w:t>
        </w:r>
      </w:hyperlink>
    </w:p>
    <w:p w14:paraId="24503D8B" w14:textId="77777777" w:rsidR="00EE404A" w:rsidRPr="00EE404A" w:rsidRDefault="00EE404A">
      <w:pPr>
        <w:rPr>
          <w:i/>
        </w:rPr>
      </w:pPr>
      <w:r>
        <w:rPr>
          <w:i/>
        </w:rPr>
        <w:t>Has detailed dropdown menus with expenses and descriptions for each part of the budget.</w:t>
      </w:r>
    </w:p>
    <w:p w14:paraId="3555C85A" w14:textId="77777777" w:rsidR="00EE404A" w:rsidRDefault="00EE404A"/>
    <w:p w14:paraId="36F3E9C8" w14:textId="77777777" w:rsidR="00EE404A" w:rsidRDefault="00EE404A">
      <w:pPr>
        <w:rPr>
          <w:b/>
          <w:bCs/>
        </w:rPr>
      </w:pPr>
      <w:r w:rsidRPr="00EE404A">
        <w:rPr>
          <w:b/>
          <w:bCs/>
        </w:rPr>
        <w:t>FY15 budget development</w:t>
      </w:r>
    </w:p>
    <w:p w14:paraId="465C6344" w14:textId="77777777" w:rsidR="00EE404A" w:rsidRDefault="00341CC6">
      <w:hyperlink r:id="rId23" w:history="1">
        <w:r w:rsidR="00EE404A" w:rsidRPr="00C01FC1">
          <w:rPr>
            <w:rStyle w:val="Hyperlink"/>
          </w:rPr>
          <w:t>http://bostonpublicschools.org/budget</w:t>
        </w:r>
      </w:hyperlink>
    </w:p>
    <w:p w14:paraId="6158F7BA" w14:textId="77777777" w:rsidR="00EE404A" w:rsidRDefault="00EE404A">
      <w:pPr>
        <w:rPr>
          <w:i/>
        </w:rPr>
      </w:pPr>
      <w:r>
        <w:rPr>
          <w:i/>
        </w:rPr>
        <w:t>This website has nice charts and graphs with descriptions on what the additions were to the budget for the upcoming year.</w:t>
      </w:r>
    </w:p>
    <w:p w14:paraId="59D084D8" w14:textId="77777777" w:rsidR="001731B2" w:rsidRDefault="001731B2">
      <w:pPr>
        <w:rPr>
          <w:i/>
        </w:rPr>
      </w:pPr>
    </w:p>
    <w:p w14:paraId="3A9525E0" w14:textId="06DACDC2" w:rsidR="007C2B06" w:rsidRPr="007C2B06" w:rsidRDefault="007C2B06">
      <w:pPr>
        <w:rPr>
          <w:b/>
        </w:rPr>
      </w:pPr>
      <w:r>
        <w:rPr>
          <w:b/>
        </w:rPr>
        <w:t>School Committee Meeting Schedule</w:t>
      </w:r>
    </w:p>
    <w:p w14:paraId="4122D685" w14:textId="74236083" w:rsidR="007C2B06" w:rsidRPr="007C2B06" w:rsidRDefault="00341CC6">
      <w:hyperlink r:id="rId24" w:history="1">
        <w:r w:rsidR="007C2B06" w:rsidRPr="007C2B06">
          <w:rPr>
            <w:rStyle w:val="Hyperlink"/>
          </w:rPr>
          <w:t>http://www.malden.mec.edu/district.cfm?subpage=790403</w:t>
        </w:r>
      </w:hyperlink>
    </w:p>
    <w:p w14:paraId="048B81BE" w14:textId="0C3A7B34" w:rsidR="007C2B06" w:rsidRDefault="007C2B06">
      <w:pPr>
        <w:rPr>
          <w:i/>
        </w:rPr>
      </w:pPr>
      <w:r>
        <w:rPr>
          <w:i/>
        </w:rPr>
        <w:t>Schedule of School Committee Meetings</w:t>
      </w:r>
    </w:p>
    <w:p w14:paraId="1314349E" w14:textId="77777777" w:rsidR="007C2B06" w:rsidRDefault="007C2B06">
      <w:pPr>
        <w:rPr>
          <w:i/>
        </w:rPr>
      </w:pPr>
    </w:p>
    <w:p w14:paraId="642F2138" w14:textId="77777777" w:rsidR="007B7A5A" w:rsidRDefault="007B7A5A">
      <w:pPr>
        <w:rPr>
          <w:i/>
        </w:rPr>
      </w:pPr>
    </w:p>
    <w:p w14:paraId="7F1A5B8C" w14:textId="77777777" w:rsidR="007B7A5A" w:rsidRDefault="007B7A5A">
      <w:pPr>
        <w:rPr>
          <w:i/>
        </w:rPr>
      </w:pPr>
    </w:p>
    <w:p w14:paraId="313713E1" w14:textId="77777777" w:rsidR="007B7A5A" w:rsidRDefault="007B7A5A">
      <w:pPr>
        <w:rPr>
          <w:i/>
        </w:rPr>
      </w:pPr>
    </w:p>
    <w:p w14:paraId="290268B2" w14:textId="77777777" w:rsidR="007B7A5A" w:rsidRDefault="007B7A5A">
      <w:pPr>
        <w:rPr>
          <w:i/>
        </w:rPr>
      </w:pPr>
    </w:p>
    <w:p w14:paraId="5C7732DA" w14:textId="77777777" w:rsidR="007B7A5A" w:rsidRDefault="007B7A5A">
      <w:pPr>
        <w:rPr>
          <w:i/>
        </w:rPr>
      </w:pPr>
    </w:p>
    <w:p w14:paraId="63E6CC41" w14:textId="77777777" w:rsidR="007B7A5A" w:rsidRDefault="007B7A5A">
      <w:pPr>
        <w:rPr>
          <w:i/>
        </w:rPr>
      </w:pPr>
    </w:p>
    <w:p w14:paraId="2836CB82" w14:textId="77777777" w:rsidR="007B7A5A" w:rsidRDefault="007B7A5A">
      <w:pPr>
        <w:rPr>
          <w:i/>
        </w:rPr>
      </w:pPr>
    </w:p>
    <w:p w14:paraId="5929F14C" w14:textId="77777777" w:rsidR="007B7A5A" w:rsidRDefault="007B7A5A">
      <w:pPr>
        <w:rPr>
          <w:i/>
        </w:rPr>
      </w:pPr>
    </w:p>
    <w:p w14:paraId="391ADDDB" w14:textId="77777777" w:rsidR="007B7A5A" w:rsidRDefault="007B7A5A">
      <w:pPr>
        <w:rPr>
          <w:i/>
        </w:rPr>
      </w:pPr>
    </w:p>
    <w:p w14:paraId="56BDEDF4" w14:textId="77777777" w:rsidR="007B7A5A" w:rsidRDefault="007B7A5A">
      <w:pPr>
        <w:rPr>
          <w:i/>
        </w:rPr>
      </w:pPr>
    </w:p>
    <w:p w14:paraId="4F5E89D9" w14:textId="77777777" w:rsidR="007B7A5A" w:rsidRDefault="007B7A5A">
      <w:pPr>
        <w:rPr>
          <w:i/>
        </w:rPr>
      </w:pPr>
    </w:p>
    <w:p w14:paraId="78DB2C5C" w14:textId="77777777" w:rsidR="007B7A5A" w:rsidRDefault="007B7A5A">
      <w:pPr>
        <w:rPr>
          <w:i/>
        </w:rPr>
      </w:pPr>
    </w:p>
    <w:p w14:paraId="0B41C028" w14:textId="77777777" w:rsidR="007B7A5A" w:rsidRDefault="007B7A5A">
      <w:pPr>
        <w:rPr>
          <w:i/>
        </w:rPr>
      </w:pPr>
    </w:p>
    <w:p w14:paraId="74758662" w14:textId="77777777" w:rsidR="007B7A5A" w:rsidRDefault="007B7A5A">
      <w:pPr>
        <w:rPr>
          <w:i/>
        </w:rPr>
      </w:pPr>
    </w:p>
    <w:p w14:paraId="5BB16538" w14:textId="77777777" w:rsidR="007B7A5A" w:rsidRDefault="007B7A5A">
      <w:pPr>
        <w:rPr>
          <w:i/>
        </w:rPr>
      </w:pPr>
    </w:p>
    <w:p w14:paraId="3F850CDB" w14:textId="77777777" w:rsidR="007B7A5A" w:rsidRDefault="007B7A5A">
      <w:pPr>
        <w:rPr>
          <w:i/>
        </w:rPr>
      </w:pPr>
    </w:p>
    <w:p w14:paraId="1E478310" w14:textId="77777777" w:rsidR="007B7A5A" w:rsidRDefault="007B7A5A">
      <w:pPr>
        <w:rPr>
          <w:i/>
        </w:rPr>
      </w:pPr>
    </w:p>
    <w:p w14:paraId="05F0E118" w14:textId="0D6BF2C2" w:rsidR="00691AE9" w:rsidRPr="00691AE9" w:rsidRDefault="00691AE9" w:rsidP="00C53387">
      <w:pPr>
        <w:jc w:val="center"/>
        <w:rPr>
          <w:u w:val="single"/>
        </w:rPr>
      </w:pPr>
      <w:r w:rsidRPr="00691AE9">
        <w:rPr>
          <w:u w:val="single"/>
        </w:rPr>
        <w:lastRenderedPageBreak/>
        <w:t>Malden School Budget Information and Avenues for Advocacy</w:t>
      </w:r>
    </w:p>
    <w:p w14:paraId="2F853B12" w14:textId="5D250520" w:rsidR="001731B2" w:rsidRDefault="006944B6">
      <w:pPr>
        <w:rPr>
          <w:i/>
        </w:rPr>
      </w:pPr>
      <w:r>
        <w:rPr>
          <w:i/>
        </w:rPr>
        <w:t>Malden School Committee</w:t>
      </w:r>
    </w:p>
    <w:p w14:paraId="75B19D8E" w14:textId="4CA317A1" w:rsidR="006A427D" w:rsidRPr="006944B6" w:rsidRDefault="006944B6">
      <w:pPr>
        <w:rPr>
          <w:b/>
        </w:rPr>
      </w:pPr>
      <w:r>
        <w:t xml:space="preserve">In Malden, there is a School Committee.  The committee is composed of the Mayor and eight other members whom he/she appoints.  The committee meets to discuss issues of the budget and general concerns within the school system.  </w:t>
      </w:r>
      <w:r w:rsidR="00FA1C0D">
        <w:t xml:space="preserve">The committee typically meets once a </w:t>
      </w:r>
      <w:r w:rsidR="00CD6DE2">
        <w:t>month.</w:t>
      </w:r>
      <w:r w:rsidR="00FA1C0D">
        <w:t xml:space="preserve"> </w:t>
      </w:r>
      <w:r w:rsidR="00CD6DE2">
        <w:t xml:space="preserve"> A</w:t>
      </w:r>
      <w:r w:rsidR="00FA1C0D">
        <w:t xml:space="preserve"> schedule is on their website (</w:t>
      </w:r>
      <w:hyperlink r:id="rId25" w:history="1">
        <w:r w:rsidR="00FA1C0D" w:rsidRPr="00C01FC1">
          <w:rPr>
            <w:rStyle w:val="Hyperlink"/>
          </w:rPr>
          <w:t>http://www.malden.mec.edu/district.cfm?subpage=790403</w:t>
        </w:r>
      </w:hyperlink>
      <w:r w:rsidR="00FA1C0D">
        <w:t xml:space="preserve">).  </w:t>
      </w:r>
      <w:r w:rsidR="006914CB">
        <w:t xml:space="preserve">All School Committee meetings are open to the public.  </w:t>
      </w:r>
      <w:r w:rsidR="006A427D" w:rsidRPr="006944B6">
        <w:rPr>
          <w:b/>
        </w:rPr>
        <w:t xml:space="preserve">At the start of each School Committee meeting, members of the community have the opportunity to speak and present their case for a maximum of three minutes.  This would be an effective way for students </w:t>
      </w:r>
      <w:r w:rsidR="00C116F5" w:rsidRPr="006944B6">
        <w:rPr>
          <w:b/>
        </w:rPr>
        <w:t>to bring their issue to the public.</w:t>
      </w:r>
    </w:p>
    <w:p w14:paraId="3A6EFC94" w14:textId="77777777" w:rsidR="006A427D" w:rsidRDefault="006A427D"/>
    <w:p w14:paraId="3F395AF4" w14:textId="77777777" w:rsidR="007B7A5A" w:rsidRDefault="007B7A5A" w:rsidP="007B7A5A">
      <w:pPr>
        <w:rPr>
          <w:rFonts w:eastAsia="Times New Roman" w:cs="Times New Roman"/>
          <w:b/>
          <w:i/>
        </w:rPr>
      </w:pPr>
      <w:r>
        <w:rPr>
          <w:rFonts w:eastAsia="Times New Roman" w:cs="Times New Roman"/>
          <w:i/>
        </w:rPr>
        <w:t>Budget</w:t>
      </w:r>
    </w:p>
    <w:p w14:paraId="16630E3F" w14:textId="77777777" w:rsidR="007B7A5A" w:rsidRDefault="007B7A5A" w:rsidP="007B7A5A">
      <w:pPr>
        <w:rPr>
          <w:rFonts w:eastAsia="Times New Roman" w:cs="Times New Roman"/>
          <w:b/>
          <w:i/>
        </w:rPr>
      </w:pPr>
    </w:p>
    <w:p w14:paraId="712644ED" w14:textId="77777777" w:rsidR="007B7A5A" w:rsidRPr="00FD1830" w:rsidRDefault="007B7A5A" w:rsidP="007B7A5A">
      <w:pPr>
        <w:rPr>
          <w:rFonts w:eastAsia="Times New Roman" w:cs="Times New Roman"/>
        </w:rPr>
      </w:pPr>
      <w:r>
        <w:rPr>
          <w:rFonts w:eastAsia="Times New Roman" w:cs="Times New Roman"/>
        </w:rPr>
        <w:t xml:space="preserve">The Annual Budget must be submitted to the Mayor listing “the expenses of the public schools for then current fiscal year” in January of each year.  </w:t>
      </w:r>
      <w:bookmarkStart w:id="1" w:name="478"/>
      <w:r>
        <w:rPr>
          <w:rFonts w:eastAsia="Times New Roman" w:cs="Times New Roman"/>
        </w:rPr>
        <w:t xml:space="preserve">“Public school budgeting is regulated and controlled by legislation, state regulations, and local School Committee requirements.”  The district’s </w:t>
      </w:r>
      <w:proofErr w:type="spellStart"/>
      <w:r>
        <w:rPr>
          <w:rFonts w:eastAsia="Times New Roman" w:cs="Times New Roman"/>
        </w:rPr>
        <w:t>Superintendant</w:t>
      </w:r>
      <w:proofErr w:type="spellEnd"/>
      <w:r>
        <w:rPr>
          <w:rFonts w:eastAsia="Times New Roman" w:cs="Times New Roman"/>
        </w:rPr>
        <w:t xml:space="preserve"> is the budgeting officer and they are responsible for “budget preparation, budget presentation, and budget administration.” </w:t>
      </w:r>
      <w:bookmarkEnd w:id="1"/>
    </w:p>
    <w:p w14:paraId="4B455E24" w14:textId="77777777" w:rsidR="007B7A5A" w:rsidRPr="007B7A5A" w:rsidRDefault="007B7A5A"/>
    <w:p w14:paraId="70427650" w14:textId="44F87F5C" w:rsidR="006944B6" w:rsidRPr="006944B6" w:rsidRDefault="006944B6">
      <w:pPr>
        <w:rPr>
          <w:i/>
        </w:rPr>
      </w:pPr>
      <w:r>
        <w:rPr>
          <w:i/>
        </w:rPr>
        <w:t>Advisory Committee</w:t>
      </w:r>
    </w:p>
    <w:p w14:paraId="2537EAE5" w14:textId="295F381D" w:rsidR="001731B2" w:rsidRPr="00B952C3" w:rsidRDefault="006944B6">
      <w:pPr>
        <w:rPr>
          <w:rFonts w:eastAsia="Times New Roman" w:cs="Times New Roman"/>
          <w:b/>
        </w:rPr>
      </w:pPr>
      <w:r>
        <w:t>The</w:t>
      </w:r>
      <w:r w:rsidR="008F3143">
        <w:t xml:space="preserve"> School Committee is</w:t>
      </w:r>
      <w:r>
        <w:t xml:space="preserve"> also</w:t>
      </w:r>
      <w:r w:rsidR="008F3143">
        <w:t xml:space="preserve"> responsible for creating the </w:t>
      </w:r>
      <w:r w:rsidR="001731B2">
        <w:t xml:space="preserve">An Advisory Committee can </w:t>
      </w:r>
      <w:bookmarkStart w:id="2" w:name="532"/>
      <w:r w:rsidR="001731B2">
        <w:t>“</w:t>
      </w:r>
      <w:r w:rsidR="001731B2">
        <w:rPr>
          <w:rFonts w:eastAsia="Times New Roman" w:cs="Times New Roman"/>
        </w:rPr>
        <w:t>serve as task forces for special purposes or to provide continuing consultation in a particular area of activity</w:t>
      </w:r>
      <w:bookmarkEnd w:id="2"/>
      <w:r w:rsidR="001731B2">
        <w:rPr>
          <w:rFonts w:eastAsia="Times New Roman" w:cs="Times New Roman"/>
        </w:rPr>
        <w:t>” for the School Committee. Of note is that there i</w:t>
      </w:r>
      <w:r w:rsidR="00847D4A">
        <w:rPr>
          <w:rFonts w:eastAsia="Times New Roman" w:cs="Times New Roman"/>
        </w:rPr>
        <w:t>s not a permanent advisory they</w:t>
      </w:r>
      <w:r w:rsidR="001731B2">
        <w:rPr>
          <w:rFonts w:eastAsia="Times New Roman" w:cs="Times New Roman"/>
        </w:rPr>
        <w:t xml:space="preserve"> are only created when the School Committ</w:t>
      </w:r>
      <w:r w:rsidR="002E447C">
        <w:rPr>
          <w:rFonts w:eastAsia="Times New Roman" w:cs="Times New Roman"/>
        </w:rPr>
        <w:t>ee finds them necessary.</w:t>
      </w:r>
      <w:r w:rsidR="00AF42D8">
        <w:rPr>
          <w:rFonts w:eastAsia="Times New Roman" w:cs="Times New Roman"/>
        </w:rPr>
        <w:t xml:space="preserve"> </w:t>
      </w:r>
      <w:r w:rsidR="00C620C4" w:rsidRPr="00B952C3">
        <w:rPr>
          <w:rFonts w:eastAsia="Times New Roman" w:cs="Times New Roman"/>
          <w:b/>
        </w:rPr>
        <w:t>This could be an avenue students could approach to increase advocacy about a particular issue, since people/groups can provide recommendations for the creation of a committee.</w:t>
      </w:r>
    </w:p>
    <w:p w14:paraId="113654AE" w14:textId="77777777" w:rsidR="00C620C4" w:rsidRDefault="00C620C4">
      <w:pPr>
        <w:rPr>
          <w:rFonts w:eastAsia="Times New Roman" w:cs="Times New Roman"/>
        </w:rPr>
      </w:pPr>
    </w:p>
    <w:p w14:paraId="0C3AC990" w14:textId="46534452" w:rsidR="006944B6" w:rsidRPr="006944B6" w:rsidRDefault="006944B6">
      <w:pPr>
        <w:rPr>
          <w:rFonts w:eastAsia="Times New Roman" w:cs="Times New Roman"/>
        </w:rPr>
      </w:pPr>
      <w:r>
        <w:rPr>
          <w:rFonts w:eastAsia="Times New Roman" w:cs="Times New Roman"/>
          <w:i/>
        </w:rPr>
        <w:t>Subcommittees</w:t>
      </w:r>
    </w:p>
    <w:p w14:paraId="060EC01B" w14:textId="7EEC87F9" w:rsidR="00020E58" w:rsidRPr="007B7A5A" w:rsidRDefault="00C620C4">
      <w:pPr>
        <w:rPr>
          <w:rFonts w:eastAsia="Times New Roman" w:cs="Times New Roman"/>
          <w:b/>
        </w:rPr>
      </w:pPr>
      <w:r>
        <w:rPr>
          <w:rFonts w:eastAsia="Times New Roman" w:cs="Times New Roman"/>
        </w:rPr>
        <w:t>However, while there are not permanent advisory committees there are permanent subcommit</w:t>
      </w:r>
      <w:r w:rsidR="001127E5">
        <w:rPr>
          <w:rFonts w:eastAsia="Times New Roman" w:cs="Times New Roman"/>
        </w:rPr>
        <w:t>t</w:t>
      </w:r>
      <w:r>
        <w:rPr>
          <w:rFonts w:eastAsia="Times New Roman" w:cs="Times New Roman"/>
        </w:rPr>
        <w:t xml:space="preserve">ees.  These include </w:t>
      </w:r>
      <w:bookmarkStart w:id="3" w:name="352"/>
      <w:r>
        <w:rPr>
          <w:rFonts w:eastAsia="Times New Roman" w:cs="Times New Roman"/>
        </w:rPr>
        <w:t>Budget, Policy, Safety, Public Relations and Buildings and Grounds</w:t>
      </w:r>
      <w:bookmarkEnd w:id="3"/>
      <w:r>
        <w:rPr>
          <w:rFonts w:eastAsia="Times New Roman" w:cs="Times New Roman"/>
        </w:rPr>
        <w:t>.</w:t>
      </w:r>
      <w:r w:rsidR="001127E5">
        <w:rPr>
          <w:rFonts w:eastAsia="Times New Roman" w:cs="Times New Roman"/>
        </w:rPr>
        <w:t xml:space="preserve">  </w:t>
      </w:r>
      <w:r w:rsidR="001127E5" w:rsidRPr="007B7A5A">
        <w:rPr>
          <w:rFonts w:eastAsia="Times New Roman" w:cs="Times New Roman"/>
          <w:b/>
        </w:rPr>
        <w:t xml:space="preserve">Depending on what your specific issue is you could </w:t>
      </w:r>
      <w:r w:rsidR="00051CB6" w:rsidRPr="007B7A5A">
        <w:rPr>
          <w:rFonts w:eastAsia="Times New Roman" w:cs="Times New Roman"/>
          <w:b/>
        </w:rPr>
        <w:t>reach out to</w:t>
      </w:r>
      <w:r w:rsidR="001127E5" w:rsidRPr="007B7A5A">
        <w:rPr>
          <w:rFonts w:eastAsia="Times New Roman" w:cs="Times New Roman"/>
          <w:b/>
        </w:rPr>
        <w:t xml:space="preserve"> members of these subcommittees</w:t>
      </w:r>
      <w:r w:rsidR="00051CB6" w:rsidRPr="007B7A5A">
        <w:rPr>
          <w:rFonts w:eastAsia="Times New Roman" w:cs="Times New Roman"/>
          <w:b/>
        </w:rPr>
        <w:t>.</w:t>
      </w:r>
    </w:p>
    <w:p w14:paraId="53295630" w14:textId="77777777" w:rsidR="00020E58" w:rsidRDefault="00020E58">
      <w:pPr>
        <w:rPr>
          <w:rFonts w:eastAsia="Times New Roman" w:cs="Times New Roman"/>
        </w:rPr>
      </w:pPr>
    </w:p>
    <w:p w14:paraId="73DC5DA7" w14:textId="29AD0308" w:rsidR="00020E58" w:rsidRDefault="00020E58">
      <w:pPr>
        <w:rPr>
          <w:rFonts w:eastAsia="Times New Roman" w:cs="Times New Roman"/>
          <w:i/>
        </w:rPr>
      </w:pPr>
      <w:r>
        <w:rPr>
          <w:rFonts w:eastAsia="Times New Roman" w:cs="Times New Roman"/>
          <w:i/>
        </w:rPr>
        <w:t>School Improvement Plan</w:t>
      </w:r>
    </w:p>
    <w:p w14:paraId="6801D749" w14:textId="77777777" w:rsidR="00020E58" w:rsidRDefault="00020E58">
      <w:pPr>
        <w:rPr>
          <w:rFonts w:eastAsia="Times New Roman" w:cs="Times New Roman"/>
          <w:i/>
        </w:rPr>
      </w:pPr>
    </w:p>
    <w:p w14:paraId="6D5A18E1" w14:textId="37DF836C" w:rsidR="00020E58" w:rsidRPr="007B7A5A" w:rsidRDefault="00020E58">
      <w:pPr>
        <w:rPr>
          <w:rFonts w:eastAsia="Times New Roman" w:cs="Times New Roman"/>
          <w:b/>
        </w:rPr>
      </w:pPr>
      <w:r>
        <w:rPr>
          <w:rFonts w:eastAsia="Times New Roman" w:cs="Times New Roman"/>
        </w:rPr>
        <w:t>Each year, by May 1</w:t>
      </w:r>
      <w:r w:rsidRPr="00020E58">
        <w:rPr>
          <w:rFonts w:eastAsia="Times New Roman" w:cs="Times New Roman"/>
          <w:vertAlign w:val="superscript"/>
        </w:rPr>
        <w:t>st</w:t>
      </w:r>
      <w:r>
        <w:rPr>
          <w:rFonts w:eastAsia="Times New Roman" w:cs="Times New Roman"/>
        </w:rPr>
        <w:t xml:space="preserve">, the School Council in conjunction with the Principal must create a School Improvement Plan to be approved by the Superintendent and the School Committee.  The School Improvement </w:t>
      </w:r>
      <w:r w:rsidR="007D4BD7">
        <w:rPr>
          <w:rFonts w:eastAsia="Times New Roman" w:cs="Times New Roman"/>
        </w:rPr>
        <w:t>P</w:t>
      </w:r>
      <w:r>
        <w:rPr>
          <w:rFonts w:eastAsia="Times New Roman" w:cs="Times New Roman"/>
        </w:rPr>
        <w:t>lan sets out educational goals</w:t>
      </w:r>
      <w:r w:rsidR="006914CB">
        <w:rPr>
          <w:rFonts w:eastAsia="Times New Roman" w:cs="Times New Roman"/>
        </w:rPr>
        <w:t>, safety, extra-</w:t>
      </w:r>
      <w:proofErr w:type="spellStart"/>
      <w:r w:rsidR="006914CB">
        <w:rPr>
          <w:rFonts w:eastAsia="Times New Roman" w:cs="Times New Roman"/>
        </w:rPr>
        <w:t>curriculars</w:t>
      </w:r>
      <w:proofErr w:type="spellEnd"/>
      <w:r w:rsidR="006914CB">
        <w:rPr>
          <w:rFonts w:eastAsia="Times New Roman" w:cs="Times New Roman"/>
        </w:rPr>
        <w:t>,</w:t>
      </w:r>
      <w:r>
        <w:rPr>
          <w:rFonts w:eastAsia="Times New Roman" w:cs="Times New Roman"/>
        </w:rPr>
        <w:t xml:space="preserve"> as well as reviews the school’s budget.  The School Council is composed of the Principal, who is the co-chair, at least two teachers, and parent representative.  “</w:t>
      </w:r>
      <w:bookmarkStart w:id="4" w:name="418"/>
      <w:r>
        <w:rPr>
          <w:rFonts w:eastAsia="Times New Roman" w:cs="Times New Roman"/>
        </w:rPr>
        <w:t>The number of parents will be equal to the number of teachers plus the principal</w:t>
      </w:r>
      <w:bookmarkEnd w:id="4"/>
      <w:r>
        <w:rPr>
          <w:rFonts w:eastAsia="Times New Roman" w:cs="Times New Roman"/>
        </w:rPr>
        <w:t>.”</w:t>
      </w:r>
      <w:r w:rsidR="007E5BE6">
        <w:rPr>
          <w:rFonts w:eastAsia="Times New Roman" w:cs="Times New Roman"/>
        </w:rPr>
        <w:t xml:space="preserve">  These parents are elected through elections in the PTA/PTO.</w:t>
      </w:r>
      <w:r w:rsidR="007D4BD7">
        <w:rPr>
          <w:rFonts w:eastAsia="Times New Roman" w:cs="Times New Roman"/>
        </w:rPr>
        <w:t xml:space="preserve">  </w:t>
      </w:r>
      <w:r w:rsidR="007D4BD7" w:rsidRPr="007B7A5A">
        <w:rPr>
          <w:rFonts w:eastAsia="Times New Roman" w:cs="Times New Roman"/>
          <w:b/>
        </w:rPr>
        <w:t>Reaching out to parents and other members of the community who are on the School Council would be an effective way to have a voice in the creation of the School Improvement Plan</w:t>
      </w:r>
      <w:r w:rsidR="00C01EEA" w:rsidRPr="007B7A5A">
        <w:rPr>
          <w:rFonts w:eastAsia="Times New Roman" w:cs="Times New Roman"/>
          <w:b/>
        </w:rPr>
        <w:t>.</w:t>
      </w:r>
    </w:p>
    <w:p w14:paraId="20C3A746" w14:textId="77777777" w:rsidR="00FD1830" w:rsidRDefault="00FD1830">
      <w:pPr>
        <w:rPr>
          <w:rFonts w:eastAsia="Times New Roman" w:cs="Times New Roman"/>
        </w:rPr>
      </w:pPr>
    </w:p>
    <w:p w14:paraId="5C3572C5" w14:textId="0980C750" w:rsidR="007B7A5A" w:rsidRDefault="007B7A5A">
      <w:pPr>
        <w:rPr>
          <w:rFonts w:eastAsia="Times New Roman" w:cs="Times New Roman"/>
        </w:rPr>
      </w:pPr>
      <w:r>
        <w:rPr>
          <w:rFonts w:eastAsia="Times New Roman" w:cs="Times New Roman"/>
        </w:rPr>
        <w:t>*All quotes are from the Malden District Policy Handbook.</w:t>
      </w:r>
    </w:p>
    <w:sectPr w:rsidR="007B7A5A" w:rsidSect="00D34B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A39F2" w14:textId="77777777" w:rsidR="00FA1C0D" w:rsidRDefault="00FA1C0D" w:rsidP="00EE404A">
      <w:r>
        <w:separator/>
      </w:r>
    </w:p>
  </w:endnote>
  <w:endnote w:type="continuationSeparator" w:id="0">
    <w:p w14:paraId="6D31B5E1" w14:textId="77777777" w:rsidR="00FA1C0D" w:rsidRDefault="00FA1C0D" w:rsidP="00EE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24741C" w14:textId="77777777" w:rsidR="00FA1C0D" w:rsidRDefault="00FA1C0D" w:rsidP="00EE404A">
      <w:r>
        <w:separator/>
      </w:r>
    </w:p>
  </w:footnote>
  <w:footnote w:type="continuationSeparator" w:id="0">
    <w:p w14:paraId="5FA2D0C0" w14:textId="77777777" w:rsidR="00FA1C0D" w:rsidRDefault="00FA1C0D" w:rsidP="00EE40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5384C4D"/>
    <w:multiLevelType w:val="hybridMultilevel"/>
    <w:tmpl w:val="E4260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492"/>
    <w:rsid w:val="00020E58"/>
    <w:rsid w:val="00051CB6"/>
    <w:rsid w:val="001127E5"/>
    <w:rsid w:val="001731B2"/>
    <w:rsid w:val="002E447C"/>
    <w:rsid w:val="00341CC6"/>
    <w:rsid w:val="006914CB"/>
    <w:rsid w:val="00691AE9"/>
    <w:rsid w:val="006944B6"/>
    <w:rsid w:val="006A427D"/>
    <w:rsid w:val="0070375E"/>
    <w:rsid w:val="007B7A5A"/>
    <w:rsid w:val="007C2B06"/>
    <w:rsid w:val="007D4BD7"/>
    <w:rsid w:val="007E5BE6"/>
    <w:rsid w:val="00847D4A"/>
    <w:rsid w:val="008F3143"/>
    <w:rsid w:val="00AF42D8"/>
    <w:rsid w:val="00B02BD1"/>
    <w:rsid w:val="00B952C3"/>
    <w:rsid w:val="00C01EEA"/>
    <w:rsid w:val="00C116F5"/>
    <w:rsid w:val="00C53387"/>
    <w:rsid w:val="00C620C4"/>
    <w:rsid w:val="00CC3492"/>
    <w:rsid w:val="00CD6DE2"/>
    <w:rsid w:val="00D34B35"/>
    <w:rsid w:val="00DC343F"/>
    <w:rsid w:val="00EE404A"/>
    <w:rsid w:val="00FA1C0D"/>
    <w:rsid w:val="00FD18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A150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404A"/>
    <w:rPr>
      <w:color w:val="0000FF" w:themeColor="hyperlink"/>
      <w:u w:val="single"/>
    </w:rPr>
  </w:style>
  <w:style w:type="paragraph" w:styleId="Header">
    <w:name w:val="header"/>
    <w:basedOn w:val="Normal"/>
    <w:link w:val="HeaderChar"/>
    <w:uiPriority w:val="99"/>
    <w:unhideWhenUsed/>
    <w:rsid w:val="00EE404A"/>
    <w:pPr>
      <w:tabs>
        <w:tab w:val="center" w:pos="4320"/>
        <w:tab w:val="right" w:pos="8640"/>
      </w:tabs>
    </w:pPr>
  </w:style>
  <w:style w:type="character" w:customStyle="1" w:styleId="HeaderChar">
    <w:name w:val="Header Char"/>
    <w:basedOn w:val="DefaultParagraphFont"/>
    <w:link w:val="Header"/>
    <w:uiPriority w:val="99"/>
    <w:rsid w:val="00EE404A"/>
  </w:style>
  <w:style w:type="paragraph" w:styleId="Footer">
    <w:name w:val="footer"/>
    <w:basedOn w:val="Normal"/>
    <w:link w:val="FooterChar"/>
    <w:uiPriority w:val="99"/>
    <w:unhideWhenUsed/>
    <w:rsid w:val="00EE404A"/>
    <w:pPr>
      <w:tabs>
        <w:tab w:val="center" w:pos="4320"/>
        <w:tab w:val="right" w:pos="8640"/>
      </w:tabs>
    </w:pPr>
  </w:style>
  <w:style w:type="character" w:customStyle="1" w:styleId="FooterChar">
    <w:name w:val="Footer Char"/>
    <w:basedOn w:val="DefaultParagraphFont"/>
    <w:link w:val="Footer"/>
    <w:uiPriority w:val="99"/>
    <w:rsid w:val="00EE404A"/>
  </w:style>
  <w:style w:type="paragraph" w:styleId="ListParagraph">
    <w:name w:val="List Paragraph"/>
    <w:basedOn w:val="Normal"/>
    <w:uiPriority w:val="34"/>
    <w:qFormat/>
    <w:rsid w:val="00EE404A"/>
    <w:pPr>
      <w:ind w:left="720"/>
      <w:contextualSpacing/>
    </w:pPr>
  </w:style>
  <w:style w:type="character" w:styleId="FollowedHyperlink">
    <w:name w:val="FollowedHyperlink"/>
    <w:basedOn w:val="DefaultParagraphFont"/>
    <w:uiPriority w:val="99"/>
    <w:semiHidden/>
    <w:unhideWhenUsed/>
    <w:rsid w:val="001731B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404A"/>
    <w:rPr>
      <w:color w:val="0000FF" w:themeColor="hyperlink"/>
      <w:u w:val="single"/>
    </w:rPr>
  </w:style>
  <w:style w:type="paragraph" w:styleId="Header">
    <w:name w:val="header"/>
    <w:basedOn w:val="Normal"/>
    <w:link w:val="HeaderChar"/>
    <w:uiPriority w:val="99"/>
    <w:unhideWhenUsed/>
    <w:rsid w:val="00EE404A"/>
    <w:pPr>
      <w:tabs>
        <w:tab w:val="center" w:pos="4320"/>
        <w:tab w:val="right" w:pos="8640"/>
      </w:tabs>
    </w:pPr>
  </w:style>
  <w:style w:type="character" w:customStyle="1" w:styleId="HeaderChar">
    <w:name w:val="Header Char"/>
    <w:basedOn w:val="DefaultParagraphFont"/>
    <w:link w:val="Header"/>
    <w:uiPriority w:val="99"/>
    <w:rsid w:val="00EE404A"/>
  </w:style>
  <w:style w:type="paragraph" w:styleId="Footer">
    <w:name w:val="footer"/>
    <w:basedOn w:val="Normal"/>
    <w:link w:val="FooterChar"/>
    <w:uiPriority w:val="99"/>
    <w:unhideWhenUsed/>
    <w:rsid w:val="00EE404A"/>
    <w:pPr>
      <w:tabs>
        <w:tab w:val="center" w:pos="4320"/>
        <w:tab w:val="right" w:pos="8640"/>
      </w:tabs>
    </w:pPr>
  </w:style>
  <w:style w:type="character" w:customStyle="1" w:styleId="FooterChar">
    <w:name w:val="Footer Char"/>
    <w:basedOn w:val="DefaultParagraphFont"/>
    <w:link w:val="Footer"/>
    <w:uiPriority w:val="99"/>
    <w:rsid w:val="00EE404A"/>
  </w:style>
  <w:style w:type="paragraph" w:styleId="ListParagraph">
    <w:name w:val="List Paragraph"/>
    <w:basedOn w:val="Normal"/>
    <w:uiPriority w:val="34"/>
    <w:qFormat/>
    <w:rsid w:val="00EE404A"/>
    <w:pPr>
      <w:ind w:left="720"/>
      <w:contextualSpacing/>
    </w:pPr>
  </w:style>
  <w:style w:type="character" w:styleId="FollowedHyperlink">
    <w:name w:val="FollowedHyperlink"/>
    <w:basedOn w:val="DefaultParagraphFont"/>
    <w:uiPriority w:val="99"/>
    <w:semiHidden/>
    <w:unhideWhenUsed/>
    <w:rsid w:val="001731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anninghall@cityofmalden.org" TargetMode="External"/><Relationship Id="rId13" Type="http://schemas.openxmlformats.org/officeDocument/2006/relationships/hyperlink" Target="mailto:kanderson@cityofmalden.org" TargetMode="External"/><Relationship Id="rId18" Type="http://schemas.openxmlformats.org/officeDocument/2006/relationships/hyperlink" Target="mailto:jvalencia@cityofmalden.org"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z2policy.ctspublish.com/masc/Z2Browser2.html?showset=maldenset" TargetMode="External"/><Relationship Id="rId7" Type="http://schemas.openxmlformats.org/officeDocument/2006/relationships/endnotes" Target="endnotes.xml"/><Relationship Id="rId12" Type="http://schemas.openxmlformats.org/officeDocument/2006/relationships/hyperlink" Target="mailto:Joanne.Bissetta@State.MA.US" TargetMode="External"/><Relationship Id="rId17" Type="http://schemas.openxmlformats.org/officeDocument/2006/relationships/hyperlink" Target="mailto:cgorman@cityofmalden.org" TargetMode="External"/><Relationship Id="rId25" Type="http://schemas.openxmlformats.org/officeDocument/2006/relationships/hyperlink" Target="http://www.malden.mec.edu/district.cfm?subpage=790403" TargetMode="External"/><Relationship Id="rId2" Type="http://schemas.openxmlformats.org/officeDocument/2006/relationships/styles" Target="styles.xml"/><Relationship Id="rId16" Type="http://schemas.openxmlformats.org/officeDocument/2006/relationships/hyperlink" Target="mailto:kanderson@cityofmalden.org" TargetMode="External"/><Relationship Id="rId20" Type="http://schemas.openxmlformats.org/officeDocument/2006/relationships/hyperlink" Target="mailto:adamweldai@gmail.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anderson@cityofmalden.org" TargetMode="External"/><Relationship Id="rId24" Type="http://schemas.openxmlformats.org/officeDocument/2006/relationships/hyperlink" Target="http://www.malden.mec.edu/district.cfm?subpage=790403" TargetMode="External"/><Relationship Id="rId5" Type="http://schemas.openxmlformats.org/officeDocument/2006/relationships/webSettings" Target="webSettings.xml"/><Relationship Id="rId15" Type="http://schemas.openxmlformats.org/officeDocument/2006/relationships/hyperlink" Target="mailto:jvalencia@cityofmalden.org" TargetMode="External"/><Relationship Id="rId23" Type="http://schemas.openxmlformats.org/officeDocument/2006/relationships/hyperlink" Target="http://bostonpublicschools.org/budget" TargetMode="External"/><Relationship Id="rId10" Type="http://schemas.openxmlformats.org/officeDocument/2006/relationships/hyperlink" Target="mailto:dderuosi@malden.mec.edu" TargetMode="External"/><Relationship Id="rId19" Type="http://schemas.openxmlformats.org/officeDocument/2006/relationships/hyperlink" Target="mailto:pcrowe@cityofmalden.org" TargetMode="External"/><Relationship Id="rId4" Type="http://schemas.openxmlformats.org/officeDocument/2006/relationships/settings" Target="settings.xml"/><Relationship Id="rId9" Type="http://schemas.openxmlformats.org/officeDocument/2006/relationships/hyperlink" Target="mailto:phammersley@cityofmalden.org" TargetMode="External"/><Relationship Id="rId14" Type="http://schemas.openxmlformats.org/officeDocument/2006/relationships/hyperlink" Target="mailto:cgorman@cityofmalden.org" TargetMode="External"/><Relationship Id="rId22" Type="http://schemas.openxmlformats.org/officeDocument/2006/relationships/hyperlink" Target="http://www.cityofmalden.org/index.cfm?fuseaction=content.faq&amp;faqTypeID=2100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1682</Words>
  <Characters>9589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Meaghan Annett</dc:creator>
  <cp:lastModifiedBy>mpstech</cp:lastModifiedBy>
  <cp:revision>2</cp:revision>
  <dcterms:created xsi:type="dcterms:W3CDTF">2014-04-17T12:14:00Z</dcterms:created>
  <dcterms:modified xsi:type="dcterms:W3CDTF">2014-04-17T12:14:00Z</dcterms:modified>
</cp:coreProperties>
</file>